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50E003B" w:rsidR="00B8350A" w:rsidRDefault="0057790A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52B7FE6" wp14:editId="70D65153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E8061A7" w:rsidR="00B8350A" w:rsidRPr="003D0FBC" w:rsidRDefault="009425D8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UVULOPALATOFARINGOPLASTIA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5947F35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</w:t>
      </w:r>
      <w:proofErr w:type="gramStart"/>
      <w:r w:rsidRPr="00C629D6">
        <w:rPr>
          <w:sz w:val="24"/>
          <w:szCs w:val="24"/>
        </w:rPr>
        <w:t>bem</w:t>
      </w:r>
      <w:proofErr w:type="gramEnd"/>
      <w:r w:rsidRPr="00C629D6">
        <w:rPr>
          <w:sz w:val="24"/>
          <w:szCs w:val="24"/>
        </w:rPr>
        <w:t xml:space="preserve"> como executar o tratamento cirúrgico</w:t>
      </w:r>
      <w:r w:rsidR="009425D8">
        <w:rPr>
          <w:sz w:val="24"/>
          <w:szCs w:val="24"/>
        </w:rPr>
        <w:t xml:space="preserve"> designado </w:t>
      </w:r>
      <w:r w:rsidR="009425D8">
        <w:rPr>
          <w:b/>
          <w:sz w:val="24"/>
          <w:szCs w:val="24"/>
        </w:rPr>
        <w:t>“UVULOPATOFARINGOPLASTIA”</w:t>
      </w:r>
      <w:r w:rsidR="009425D8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AD6D58C" w14:textId="70CBC860" w:rsidR="009425D8" w:rsidRPr="009425D8" w:rsidRDefault="00B8350A" w:rsidP="009425D8">
      <w:pPr>
        <w:spacing w:after="0"/>
        <w:ind w:left="-851" w:right="-285"/>
        <w:jc w:val="both"/>
      </w:pPr>
      <w:r w:rsidRPr="00AE2BF5">
        <w:rPr>
          <w:b/>
          <w:bCs/>
        </w:rPr>
        <w:t>DEFINIÇÃO:</w:t>
      </w:r>
      <w:r w:rsidR="009425D8">
        <w:t xml:space="preserve"> </w:t>
      </w:r>
      <w:r w:rsidR="009425D8" w:rsidRPr="009425D8">
        <w:rPr>
          <w:rFonts w:cstheme="minorHAnsi"/>
          <w:sz w:val="24"/>
          <w:szCs w:val="24"/>
        </w:rPr>
        <w:t>Esta cirurgia é indicada nas pessoas portadoras de distúrbios do sono quando existe obstrução na via aérea alta (excesso de úvula e de palato mole com ou sem hipertrofia das amígdalas palatinas) e pode ser associada a outros procedimentos nasais, da boca e da faringe. As queixas mais frequentes são roncos, acordar à noite sufocado, taquicardia, arritmias (alterações no batimento cardíaco), alterações da pressão arterial, sonolência diurna, irritabilidade, esquecimento e falta de concentração. As indicações cirúrgicas são absolutas quando existem apneias noturnas (parada respiratória de 10 segundos ou mais) repetitivas durante o sono, as quais, em casos extremos, podem ameaçar a vida do paciente. As indicações cirúrgicas são relativas quando as apneias são tão severas ou quando o ronco passa a dificultar o convívio com outras pessoas. Várias são as técnicas e instrumentos empregados: convencionais, bisturis e equipamentos especiais e laser.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2F32F11A" w14:textId="77777777" w:rsidR="00082159" w:rsidRDefault="00082159" w:rsidP="00082159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12C3F561" w14:textId="77777777" w:rsidR="00AE1793" w:rsidRDefault="00AE1793" w:rsidP="00AE1793">
      <w:pPr>
        <w:spacing w:after="0"/>
        <w:ind w:left="-851" w:right="-285"/>
        <w:jc w:val="both"/>
      </w:pPr>
      <w:r w:rsidRPr="00AE1793">
        <w:rPr>
          <w:rFonts w:cstheme="minorHAnsi"/>
          <w:color w:val="000000"/>
          <w:sz w:val="24"/>
          <w:szCs w:val="24"/>
          <w:lang w:eastAsia="pt-BR"/>
        </w:rPr>
        <w:t>FEBRE E DOR: febre e dores de garganta muito acentuadas (exigindo analgésicos potentes), dor referida na área do ouvido ocorrem normalmente, e cedem em 10 a 20 dias.</w:t>
      </w:r>
    </w:p>
    <w:p w14:paraId="6B35002E" w14:textId="77777777" w:rsidR="00AE1793" w:rsidRDefault="00AE1793" w:rsidP="00AE1793">
      <w:pPr>
        <w:spacing w:after="0"/>
        <w:ind w:left="-851" w:right="-285"/>
        <w:jc w:val="both"/>
      </w:pPr>
      <w:r w:rsidRPr="00AE1793">
        <w:rPr>
          <w:rFonts w:cstheme="minorHAnsi"/>
          <w:color w:val="000000"/>
          <w:sz w:val="24"/>
          <w:szCs w:val="24"/>
          <w:lang w:eastAsia="pt-BR"/>
        </w:rPr>
        <w:t>MAU HÁLITO: é comum ocorrer, e cede entre 10 a 20 dias.</w:t>
      </w:r>
    </w:p>
    <w:p w14:paraId="56A90816" w14:textId="77777777" w:rsidR="00AE1793" w:rsidRDefault="00AE1793" w:rsidP="00AE1793">
      <w:pPr>
        <w:spacing w:after="0"/>
        <w:ind w:left="-851" w:right="-285"/>
        <w:jc w:val="both"/>
      </w:pPr>
      <w:r w:rsidRPr="00AE1793">
        <w:rPr>
          <w:rFonts w:cstheme="minorHAnsi"/>
          <w:color w:val="000000"/>
          <w:sz w:val="24"/>
          <w:szCs w:val="24"/>
          <w:lang w:eastAsia="pt-BR"/>
        </w:rPr>
        <w:t>VOMITOS: podem ocorrer algumas vezes, no dia da cirurgia, constituídos de sangue.</w:t>
      </w:r>
    </w:p>
    <w:p w14:paraId="21DD6DB9" w14:textId="77777777" w:rsidR="00AE1793" w:rsidRDefault="00AE1793" w:rsidP="00AE1793">
      <w:pPr>
        <w:spacing w:after="0"/>
        <w:ind w:left="-851" w:right="-285"/>
        <w:jc w:val="both"/>
      </w:pPr>
      <w:r w:rsidRPr="00AE1793">
        <w:rPr>
          <w:rFonts w:cstheme="minorHAnsi"/>
          <w:color w:val="000000"/>
          <w:sz w:val="24"/>
          <w:szCs w:val="24"/>
          <w:lang w:eastAsia="pt-BR"/>
        </w:rPr>
        <w:t xml:space="preserve">HEMORRAGIA: representa o maior risco desta cirurgia, podendo ocorrer até 10 dias após o ato cirúrgico, sendo mais frequente em menor volume e, mais raramente, em maior volume, podendo levar até a </w:t>
      </w:r>
      <w:proofErr w:type="spellStart"/>
      <w:r w:rsidRPr="00AE1793">
        <w:rPr>
          <w:rFonts w:cstheme="minorHAnsi"/>
          <w:color w:val="000000"/>
          <w:sz w:val="24"/>
          <w:szCs w:val="24"/>
          <w:lang w:eastAsia="pt-BR"/>
        </w:rPr>
        <w:t>reintervenção</w:t>
      </w:r>
      <w:proofErr w:type="spellEnd"/>
      <w:r w:rsidRPr="00AE1793">
        <w:rPr>
          <w:rFonts w:cstheme="minorHAnsi"/>
          <w:color w:val="000000"/>
          <w:sz w:val="24"/>
          <w:szCs w:val="24"/>
          <w:lang w:eastAsia="pt-BR"/>
        </w:rPr>
        <w:t xml:space="preserve"> cirúrgica sob anestesia geral e transfusão sanguínea. A morte por hemorragia é uma complicação extremamente rara.</w:t>
      </w:r>
    </w:p>
    <w:p w14:paraId="2E61BEB7" w14:textId="77777777" w:rsidR="00AE1793" w:rsidRDefault="00AE1793" w:rsidP="00AE1793">
      <w:pPr>
        <w:spacing w:after="0"/>
        <w:ind w:left="-851" w:right="-285"/>
        <w:jc w:val="both"/>
      </w:pPr>
      <w:r w:rsidRPr="00AE1793">
        <w:rPr>
          <w:rFonts w:cstheme="minorHAnsi"/>
          <w:color w:val="000000"/>
          <w:sz w:val="24"/>
          <w:szCs w:val="24"/>
          <w:lang w:eastAsia="pt-BR"/>
        </w:rPr>
        <w:t>DIFICULDADE RESPIRATÓRIA: pode ocorrer no pós-operatório imediato, em decorrência do edema da região operada, e em casos graves, pode exigir a realização de traqueostomia.</w:t>
      </w:r>
    </w:p>
    <w:p w14:paraId="79DEDFB9" w14:textId="77777777" w:rsidR="00AE1793" w:rsidRDefault="00AE1793" w:rsidP="00AE1793">
      <w:pPr>
        <w:spacing w:after="0"/>
        <w:ind w:left="-851" w:right="-285"/>
        <w:jc w:val="both"/>
      </w:pPr>
      <w:r w:rsidRPr="00AE1793">
        <w:rPr>
          <w:rFonts w:cstheme="minorHAnsi"/>
          <w:color w:val="000000"/>
          <w:sz w:val="24"/>
          <w:szCs w:val="24"/>
          <w:lang w:eastAsia="pt-BR"/>
        </w:rPr>
        <w:t>INFECÇÃO: pode ocorrer na região operada, causada por bactérias habituais da faringe e, regride sem antibióticos.</w:t>
      </w:r>
    </w:p>
    <w:p w14:paraId="6A232D37" w14:textId="77777777" w:rsidR="00AE1793" w:rsidRDefault="00AE1793" w:rsidP="00AE1793">
      <w:pPr>
        <w:spacing w:after="0"/>
        <w:ind w:left="-851" w:right="-285"/>
        <w:jc w:val="both"/>
      </w:pPr>
      <w:r w:rsidRPr="00AE1793">
        <w:rPr>
          <w:rFonts w:cstheme="minorHAnsi"/>
          <w:color w:val="000000"/>
          <w:sz w:val="24"/>
          <w:szCs w:val="24"/>
          <w:lang w:eastAsia="pt-BR"/>
        </w:rPr>
        <w:lastRenderedPageBreak/>
        <w:t>VOZ ANASALADA E REFLUXO DE LÍQUIDOS: Podem ocorrer nos primeiros dias ou semanas, desaparecendo espontaneamente.</w:t>
      </w:r>
    </w:p>
    <w:p w14:paraId="661FA1EA" w14:textId="628A8529" w:rsidR="00AE1793" w:rsidRPr="00AE1793" w:rsidRDefault="00AE1793" w:rsidP="00AE1793">
      <w:pPr>
        <w:spacing w:after="0"/>
        <w:ind w:left="-851" w:right="-285"/>
        <w:jc w:val="both"/>
      </w:pPr>
      <w:r w:rsidRPr="00AE1793">
        <w:rPr>
          <w:rFonts w:cstheme="minorHAnsi"/>
          <w:color w:val="000000"/>
          <w:sz w:val="24"/>
          <w:szCs w:val="24"/>
          <w:lang w:eastAsia="pt-BR"/>
        </w:rPr>
        <w:t>PERSISTÊNCIA DAS QUEIXAS: Pode ocorrer (não é comum) quando existe associação de causas centrais ou outras causas periféricas (excesso de base de língua, anomalias de mandíbula, dentre outras) ou quando a ressecção foi mais econômica do que o caso requeria. Isto ocorre porque o cirurgião normalmente tem dificuldade em determinar exatamente o quanto retirar destas estruturas excedentes. Nesses casos é mais seguro optar por ser mais restrito na ressecção, embora sabendo que tal prudência poderá levar à nova cirurgia, alguns meses depois.</w:t>
      </w:r>
    </w:p>
    <w:p w14:paraId="7A45CCFE" w14:textId="77777777" w:rsidR="00B8350A" w:rsidRDefault="00B8350A" w:rsidP="00082159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4A3ECB54" w:rsidR="00B8350A" w:rsidRDefault="00B8350A" w:rsidP="00B8350A">
      <w:pPr>
        <w:spacing w:after="0"/>
        <w:ind w:left="-851" w:right="-285"/>
        <w:jc w:val="both"/>
      </w:pPr>
    </w:p>
    <w:p w14:paraId="660B2FBA" w14:textId="5632E715" w:rsidR="00932ADA" w:rsidRDefault="00932ADA" w:rsidP="00B8350A">
      <w:pPr>
        <w:spacing w:after="0"/>
        <w:ind w:left="-851" w:right="-285"/>
        <w:jc w:val="both"/>
      </w:pPr>
    </w:p>
    <w:p w14:paraId="79D7FBC6" w14:textId="77777777" w:rsidR="00932ADA" w:rsidRDefault="00932AD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lastRenderedPageBreak/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ou</w:t>
      </w:r>
      <w:proofErr w:type="gramEnd"/>
      <w:r w:rsidRPr="00C629D6">
        <w:rPr>
          <w:i/>
          <w:iCs/>
        </w:rPr>
        <w:t xml:space="preserve">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caso</w:t>
      </w:r>
      <w:proofErr w:type="gramEnd"/>
      <w:r w:rsidRPr="00C629D6">
        <w:rPr>
          <w:i/>
          <w:iCs/>
        </w:rPr>
        <w:t xml:space="preserve">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devendo</w:t>
      </w:r>
      <w:proofErr w:type="gramEnd"/>
      <w:r w:rsidRPr="00C629D6">
        <w:rPr>
          <w:i/>
          <w:iCs/>
        </w:rPr>
        <w:t>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produtos</w:t>
      </w:r>
      <w:proofErr w:type="gram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E7135" w14:textId="77777777" w:rsidR="00877A35" w:rsidRDefault="00877A35" w:rsidP="0057790A">
      <w:pPr>
        <w:spacing w:after="0" w:line="240" w:lineRule="auto"/>
      </w:pPr>
      <w:r>
        <w:separator/>
      </w:r>
    </w:p>
  </w:endnote>
  <w:endnote w:type="continuationSeparator" w:id="0">
    <w:p w14:paraId="32158D71" w14:textId="77777777" w:rsidR="00877A35" w:rsidRDefault="00877A35" w:rsidP="0057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E987B" w14:textId="0F3676E8" w:rsidR="0057790A" w:rsidRDefault="0057790A" w:rsidP="0057790A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17C69" w14:textId="77777777" w:rsidR="00877A35" w:rsidRDefault="00877A35" w:rsidP="0057790A">
      <w:pPr>
        <w:spacing w:after="0" w:line="240" w:lineRule="auto"/>
      </w:pPr>
      <w:r>
        <w:separator/>
      </w:r>
    </w:p>
  </w:footnote>
  <w:footnote w:type="continuationSeparator" w:id="0">
    <w:p w14:paraId="13837396" w14:textId="77777777" w:rsidR="00877A35" w:rsidRDefault="00877A35" w:rsidP="00577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82159"/>
    <w:rsid w:val="0057790A"/>
    <w:rsid w:val="00877A35"/>
    <w:rsid w:val="00932ADA"/>
    <w:rsid w:val="009425D8"/>
    <w:rsid w:val="00AE1793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575B065D-84D5-4DF4-91AD-F7C0BD1D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25D8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77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5920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2023-09-25T18:09:00Z</dcterms:created>
  <dcterms:modified xsi:type="dcterms:W3CDTF">2023-10-02T13:10:00Z</dcterms:modified>
</cp:coreProperties>
</file>