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2635ED0" w:rsidR="00B8350A" w:rsidRDefault="00801BF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93949F8" wp14:editId="55D7AB6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BB60196" w:rsidR="00B8350A" w:rsidRPr="003D0FBC" w:rsidRDefault="005C02A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TRATAMENTO ENDOSCÓPICO DE URETECELE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97CCA5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C02AD">
        <w:rPr>
          <w:sz w:val="24"/>
          <w:szCs w:val="24"/>
        </w:rPr>
        <w:t xml:space="preserve"> designado </w:t>
      </w:r>
      <w:r w:rsidR="005C02AD">
        <w:rPr>
          <w:b/>
          <w:sz w:val="24"/>
          <w:szCs w:val="24"/>
        </w:rPr>
        <w:t>“TRATAMENTO ENDOSCÓPICO DE URETECELE”</w:t>
      </w:r>
      <w:r w:rsidR="005C02AD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F590F23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5C02AD" w:rsidRPr="005C02AD">
        <w:rPr>
          <w:rFonts w:cstheme="minorHAnsi"/>
          <w:color w:val="000000"/>
          <w:sz w:val="24"/>
          <w:szCs w:val="24"/>
          <w:lang w:eastAsia="pt-BR"/>
        </w:rPr>
        <w:t>Tratamento como forma de tratamento da URETEROCELE e suas complicações.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6678DBC2" w14:textId="77777777" w:rsidR="005C02AD" w:rsidRDefault="005B203F" w:rsidP="005C02A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EE76797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>Estenose ureteral secundária ao procedimento endoscópico requerendo dilatações ou fu</w:t>
      </w:r>
      <w:r>
        <w:rPr>
          <w:rFonts w:cstheme="minorHAnsi"/>
          <w:color w:val="000000"/>
          <w:sz w:val="24"/>
          <w:szCs w:val="24"/>
          <w:lang w:eastAsia="pt-BR"/>
        </w:rPr>
        <w:t>turos procedimentos cirúrgicos;</w:t>
      </w:r>
    </w:p>
    <w:p w14:paraId="6220C285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>Possibilidade de infecção urinária r</w:t>
      </w:r>
      <w:r>
        <w:rPr>
          <w:rFonts w:cstheme="minorHAnsi"/>
          <w:color w:val="000000"/>
          <w:sz w:val="24"/>
          <w:szCs w:val="24"/>
          <w:lang w:eastAsia="pt-BR"/>
        </w:rPr>
        <w:t>equerendo tratamento posterior;</w:t>
      </w:r>
    </w:p>
    <w:p w14:paraId="0C52900C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>Fístula ureteral podendo requerer novo trata</w:t>
      </w:r>
      <w:r>
        <w:rPr>
          <w:rFonts w:cstheme="minorHAnsi"/>
          <w:color w:val="000000"/>
          <w:sz w:val="24"/>
          <w:szCs w:val="24"/>
          <w:lang w:eastAsia="pt-BR"/>
        </w:rPr>
        <w:t>mento cirúrgico ou endoscópico;</w:t>
      </w:r>
    </w:p>
    <w:p w14:paraId="69787567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>Estenose ureteral requerendo dilatações ou fu</w:t>
      </w:r>
      <w:r>
        <w:rPr>
          <w:rFonts w:cstheme="minorHAnsi"/>
          <w:color w:val="000000"/>
          <w:sz w:val="24"/>
          <w:szCs w:val="24"/>
          <w:lang w:eastAsia="pt-BR"/>
        </w:rPr>
        <w:t>turos procedimentos cirúrgicos;</w:t>
      </w:r>
    </w:p>
    <w:p w14:paraId="240C5DF0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>Estreitamento da uretra, requerendo dilat</w:t>
      </w:r>
      <w:r>
        <w:rPr>
          <w:rFonts w:cstheme="minorHAnsi"/>
          <w:color w:val="000000"/>
          <w:sz w:val="24"/>
          <w:szCs w:val="24"/>
          <w:lang w:eastAsia="pt-BR"/>
        </w:rPr>
        <w:t>ações ou futuros procedimentos;</w:t>
      </w:r>
    </w:p>
    <w:p w14:paraId="027D22E2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 xml:space="preserve">Falha da descompressão da </w:t>
      </w:r>
      <w:proofErr w:type="spellStart"/>
      <w:r w:rsidRPr="005C02AD">
        <w:rPr>
          <w:rFonts w:cstheme="minorHAnsi"/>
          <w:color w:val="000000"/>
          <w:sz w:val="24"/>
          <w:szCs w:val="24"/>
          <w:lang w:eastAsia="pt-BR"/>
        </w:rPr>
        <w:t>ureterocele</w:t>
      </w:r>
      <w:proofErr w:type="spellEnd"/>
      <w:r w:rsidRPr="005C02AD">
        <w:rPr>
          <w:rFonts w:cstheme="minorHAnsi"/>
          <w:color w:val="000000"/>
          <w:sz w:val="24"/>
          <w:szCs w:val="24"/>
          <w:lang w:eastAsia="pt-BR"/>
        </w:rPr>
        <w:t xml:space="preserve"> requeren</w:t>
      </w:r>
      <w:r>
        <w:rPr>
          <w:rFonts w:cstheme="minorHAnsi"/>
          <w:color w:val="000000"/>
          <w:sz w:val="24"/>
          <w:szCs w:val="24"/>
          <w:lang w:eastAsia="pt-BR"/>
        </w:rPr>
        <w:t>do novo procedimento cirúrgico;</w:t>
      </w:r>
    </w:p>
    <w:p w14:paraId="27171EC7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 xml:space="preserve">Aparecimento de refluxo </w:t>
      </w:r>
      <w:proofErr w:type="spellStart"/>
      <w:r w:rsidRPr="005C02AD">
        <w:rPr>
          <w:rFonts w:cstheme="minorHAnsi"/>
          <w:color w:val="000000"/>
          <w:sz w:val="24"/>
          <w:szCs w:val="24"/>
          <w:lang w:eastAsia="pt-BR"/>
        </w:rPr>
        <w:t>vesicoureteral</w:t>
      </w:r>
      <w:proofErr w:type="spellEnd"/>
      <w:r w:rsidRPr="005C02AD">
        <w:rPr>
          <w:rFonts w:cstheme="minorHAnsi"/>
          <w:color w:val="000000"/>
          <w:sz w:val="24"/>
          <w:szCs w:val="24"/>
          <w:lang w:eastAsia="pt-BR"/>
        </w:rPr>
        <w:t xml:space="preserve"> podendo requer</w:t>
      </w:r>
      <w:r>
        <w:rPr>
          <w:rFonts w:cstheme="minorHAnsi"/>
          <w:color w:val="000000"/>
          <w:sz w:val="24"/>
          <w:szCs w:val="24"/>
          <w:lang w:eastAsia="pt-BR"/>
        </w:rPr>
        <w:t>er novo procedimento cirúrgico;</w:t>
      </w:r>
    </w:p>
    <w:p w14:paraId="4616C4AE" w14:textId="77777777" w:rsidR="005C02AD" w:rsidRDefault="005C02AD" w:rsidP="005C02A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 xml:space="preserve">Aparecimento de sintomas urinários irritativos ou urge-incontinência que podem necessitar de tratamento medicamentoso contínuo </w:t>
      </w:r>
      <w:r>
        <w:rPr>
          <w:rFonts w:cstheme="minorHAnsi"/>
          <w:color w:val="000000"/>
          <w:sz w:val="24"/>
          <w:szCs w:val="24"/>
          <w:lang w:eastAsia="pt-BR"/>
        </w:rPr>
        <w:t>ou novo procedimento cirúrgico;</w:t>
      </w:r>
    </w:p>
    <w:p w14:paraId="6DDC9457" w14:textId="72841F40" w:rsidR="00B8350A" w:rsidRPr="005C02AD" w:rsidRDefault="005C02AD" w:rsidP="005C02A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C02AD">
        <w:rPr>
          <w:rFonts w:cstheme="minorHAnsi"/>
          <w:color w:val="000000"/>
          <w:sz w:val="24"/>
          <w:szCs w:val="24"/>
          <w:lang w:eastAsia="pt-BR"/>
        </w:rPr>
        <w:t>Possibilidade de suspensão do procedimento cirúrgico por ocorrência de qualquer condição clínica e/ou anestésica anormais já tendo sido iniciado ou não o ato cirúrgico.</w:t>
      </w:r>
      <w:r w:rsidR="00B8350A" w:rsidRPr="005C02AD">
        <w:rPr>
          <w:rFonts w:cstheme="minorHAnsi"/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F010713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801BFE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801BFE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36B5FE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801BFE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CFEDC5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801BFE">
        <w:rPr>
          <w:i/>
          <w:iCs/>
        </w:rPr>
        <w:t xml:space="preserve"> </w:t>
      </w:r>
      <w:bookmarkStart w:id="2" w:name="_GoBack"/>
      <w:bookmarkEnd w:id="2"/>
      <w:proofErr w:type="spellStart"/>
      <w:r w:rsidR="00801BFE">
        <w:rPr>
          <w:i/>
          <w:iCs/>
        </w:rPr>
        <w:t>produz</w:t>
      </w:r>
      <w:r w:rsidRPr="00C629D6">
        <w:rPr>
          <w:i/>
          <w:iCs/>
        </w:rPr>
        <w:t>tos</w:t>
      </w:r>
      <w:proofErr w:type="spell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7E220" w14:textId="77777777" w:rsidR="001743DD" w:rsidRDefault="001743DD" w:rsidP="00801BFE">
      <w:pPr>
        <w:spacing w:after="0" w:line="240" w:lineRule="auto"/>
      </w:pPr>
      <w:r>
        <w:separator/>
      </w:r>
    </w:p>
  </w:endnote>
  <w:endnote w:type="continuationSeparator" w:id="0">
    <w:p w14:paraId="7828FA61" w14:textId="77777777" w:rsidR="001743DD" w:rsidRDefault="001743DD" w:rsidP="0080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4427F" w14:textId="63B625FA" w:rsidR="00801BFE" w:rsidRDefault="00801BFE" w:rsidP="00801BF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62EBA" w14:textId="77777777" w:rsidR="001743DD" w:rsidRDefault="001743DD" w:rsidP="00801BFE">
      <w:pPr>
        <w:spacing w:after="0" w:line="240" w:lineRule="auto"/>
      </w:pPr>
      <w:r>
        <w:separator/>
      </w:r>
    </w:p>
  </w:footnote>
  <w:footnote w:type="continuationSeparator" w:id="0">
    <w:p w14:paraId="660B4142" w14:textId="77777777" w:rsidR="001743DD" w:rsidRDefault="001743DD" w:rsidP="00801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743DD"/>
    <w:rsid w:val="005B203F"/>
    <w:rsid w:val="005C02AD"/>
    <w:rsid w:val="00801BFE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45DD8BE-5A7D-4CCD-A6F0-5C00DF74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01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2023-09-03T19:15:00Z</dcterms:created>
  <dcterms:modified xsi:type="dcterms:W3CDTF">2023-10-03T11:27:00Z</dcterms:modified>
</cp:coreProperties>
</file>