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D67BB71" w:rsidR="00B8350A" w:rsidRDefault="00FF18F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F8ED437" wp14:editId="757006B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C288549" w:rsidR="00B8350A" w:rsidRPr="003D0FBC" w:rsidRDefault="00CD3F9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RECONSTRUÇÃO DA PLACA ARÉOLO MAMILAR - UNILATERAL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BE828AD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D3F98">
        <w:rPr>
          <w:sz w:val="24"/>
          <w:szCs w:val="24"/>
        </w:rPr>
        <w:t xml:space="preserve"> designado </w:t>
      </w:r>
      <w:r w:rsidR="00CD3F98">
        <w:rPr>
          <w:b/>
          <w:sz w:val="24"/>
          <w:szCs w:val="24"/>
        </w:rPr>
        <w:t>“RECONSTRUÇÃO DA PLACA ARÉOLO MAMILAR – UNILATERAL”</w:t>
      </w:r>
      <w:r w:rsidR="00CD3F9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F3FE038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CD3F98">
        <w:rPr>
          <w:rFonts w:cstheme="minorHAnsi"/>
          <w:sz w:val="24"/>
          <w:szCs w:val="24"/>
        </w:rPr>
        <w:t xml:space="preserve"> </w:t>
      </w:r>
      <w:r w:rsidR="00CD3F98">
        <w:rPr>
          <w:rFonts w:cstheme="minorHAnsi"/>
          <w:color w:val="000000"/>
          <w:sz w:val="24"/>
          <w:szCs w:val="24"/>
          <w:lang w:eastAsia="pt-BR"/>
        </w:rPr>
        <w:t>C</w:t>
      </w:r>
      <w:r w:rsidR="00CD3F98" w:rsidRPr="00CD3F98">
        <w:rPr>
          <w:rFonts w:cstheme="minorHAnsi"/>
          <w:color w:val="000000"/>
          <w:sz w:val="24"/>
          <w:szCs w:val="24"/>
          <w:lang w:eastAsia="pt-BR"/>
        </w:rPr>
        <w:t xml:space="preserve">onsiste em refazer a placa </w:t>
      </w:r>
      <w:proofErr w:type="spellStart"/>
      <w:r w:rsidR="00CD3F98" w:rsidRPr="00CD3F98">
        <w:rPr>
          <w:rFonts w:cstheme="minorHAnsi"/>
          <w:color w:val="000000"/>
          <w:sz w:val="24"/>
          <w:szCs w:val="24"/>
          <w:lang w:eastAsia="pt-BR"/>
        </w:rPr>
        <w:t>aréolo</w:t>
      </w:r>
      <w:proofErr w:type="spellEnd"/>
      <w:r w:rsidR="00CD3F98" w:rsidRPr="00CD3F98">
        <w:rPr>
          <w:rFonts w:cstheme="minorHAnsi"/>
          <w:color w:val="000000"/>
          <w:sz w:val="24"/>
          <w:szCs w:val="24"/>
          <w:lang w:eastAsia="pt-BR"/>
        </w:rPr>
        <w:t>-mamilar.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29B8FFB3" w14:textId="77777777" w:rsidR="007C21A8" w:rsidRDefault="007C21A8" w:rsidP="007C21A8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BD4EF9D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135CBCA4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77149886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1FFEE319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CD3F98">
        <w:rPr>
          <w:rFonts w:cstheme="minorHAnsi"/>
          <w:color w:val="000000"/>
          <w:sz w:val="24"/>
          <w:szCs w:val="24"/>
          <w:lang w:eastAsia="pt-BR"/>
        </w:rPr>
        <w:t>anátomo-patológico</w:t>
      </w:r>
      <w:proofErr w:type="spellEnd"/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 most</w:t>
      </w:r>
      <w:r>
        <w:rPr>
          <w:rFonts w:cstheme="minorHAnsi"/>
          <w:color w:val="000000"/>
          <w:sz w:val="24"/>
          <w:szCs w:val="24"/>
          <w:lang w:eastAsia="pt-BR"/>
        </w:rPr>
        <w:t>rar invasão na borda cirúrgica;</w:t>
      </w:r>
    </w:p>
    <w:p w14:paraId="3294490D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D3F98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05788D2B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592F2EE8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CD3F98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6D553546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6DDC9457" w14:textId="78E9AFCB" w:rsidR="00B8350A" w:rsidRPr="00CD3F98" w:rsidRDefault="00CD3F98" w:rsidP="00CD3F98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99FBB1F" w:rsidR="00B8350A" w:rsidRPr="00CD3F9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D3F98">
        <w:rPr>
          <w:sz w:val="24"/>
          <w:szCs w:val="24"/>
        </w:rPr>
        <w:t>3.06.02.21-1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D3F98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  <w:bookmarkEnd w:id="1"/>
    </w:tbl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22C1D264" w:rsidR="00B8350A" w:rsidRPr="00FF18F6" w:rsidRDefault="00B8350A" w:rsidP="00FF18F6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FF18F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BA175" w14:textId="77777777" w:rsidR="00594225" w:rsidRDefault="00594225" w:rsidP="00FF18F6">
      <w:pPr>
        <w:spacing w:after="0" w:line="240" w:lineRule="auto"/>
      </w:pPr>
      <w:r>
        <w:separator/>
      </w:r>
    </w:p>
  </w:endnote>
  <w:endnote w:type="continuationSeparator" w:id="0">
    <w:p w14:paraId="1CF0A873" w14:textId="77777777" w:rsidR="00594225" w:rsidRDefault="00594225" w:rsidP="00FF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68190" w14:textId="34F7D562" w:rsidR="00FF18F6" w:rsidRDefault="00FF18F6" w:rsidP="00FF18F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8558A" w14:textId="77777777" w:rsidR="00594225" w:rsidRDefault="00594225" w:rsidP="00FF18F6">
      <w:pPr>
        <w:spacing w:after="0" w:line="240" w:lineRule="auto"/>
      </w:pPr>
      <w:r>
        <w:separator/>
      </w:r>
    </w:p>
  </w:footnote>
  <w:footnote w:type="continuationSeparator" w:id="0">
    <w:p w14:paraId="4A0133B3" w14:textId="77777777" w:rsidR="00594225" w:rsidRDefault="00594225" w:rsidP="00FF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94225"/>
    <w:rsid w:val="007C21A8"/>
    <w:rsid w:val="00B8350A"/>
    <w:rsid w:val="00CD3F98"/>
    <w:rsid w:val="00E957F3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218428C-9B26-440D-9C13-C916C8C5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F9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F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2023-09-25T17:57:00Z</dcterms:created>
  <dcterms:modified xsi:type="dcterms:W3CDTF">2023-10-02T12:44:00Z</dcterms:modified>
</cp:coreProperties>
</file>