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7D1E2F7" w:rsidR="00B8350A" w:rsidRDefault="00727E1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9FD0940" wp14:editId="5B58CF3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BDABE56" w:rsidR="00B8350A" w:rsidRPr="003D0FBC" w:rsidRDefault="00B15B7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RECONSTRUÇÃO MAMÁRIA COM PRÓTESE/ EXPANSORES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82354D0" w14:textId="77777777" w:rsidR="00B15B7A" w:rsidRDefault="00B8350A" w:rsidP="00B15B7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15B7A">
        <w:rPr>
          <w:sz w:val="24"/>
          <w:szCs w:val="24"/>
        </w:rPr>
        <w:t xml:space="preserve"> designado </w:t>
      </w:r>
      <w:r w:rsidR="00B15B7A">
        <w:rPr>
          <w:b/>
          <w:sz w:val="24"/>
          <w:szCs w:val="24"/>
        </w:rPr>
        <w:t>“RECONSTRUÇÃO MAMÁRIA COM PRÓTESE/ EXPANSORES”</w:t>
      </w:r>
      <w:r w:rsidR="00B15B7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3631697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</w:rPr>
      </w:pPr>
    </w:p>
    <w:p w14:paraId="50602ED4" w14:textId="1100E694" w:rsidR="00B15B7A" w:rsidRPr="00B15B7A" w:rsidRDefault="00B8350A" w:rsidP="00B15B7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B15B7A">
        <w:rPr>
          <w:sz w:val="24"/>
          <w:szCs w:val="24"/>
        </w:rPr>
        <w:t xml:space="preserve"> </w:t>
      </w:r>
      <w:r w:rsidR="00B15B7A">
        <w:rPr>
          <w:sz w:val="24"/>
          <w:szCs w:val="24"/>
          <w:lang w:eastAsia="pt-BR"/>
        </w:rPr>
        <w:t>R</w:t>
      </w:r>
      <w:r w:rsidR="00B15B7A" w:rsidRPr="00B15B7A">
        <w:rPr>
          <w:sz w:val="24"/>
          <w:szCs w:val="24"/>
          <w:lang w:eastAsia="pt-BR"/>
        </w:rPr>
        <w:t>econstrução artificial da mama com a utilização de expansores ou próteses.</w:t>
      </w:r>
    </w:p>
    <w:p w14:paraId="6C7F61EC" w14:textId="77777777" w:rsidR="00B8350A" w:rsidRPr="008B6BC3" w:rsidRDefault="00B8350A" w:rsidP="00255C8C">
      <w:pPr>
        <w:spacing w:after="0"/>
        <w:ind w:right="-285"/>
        <w:jc w:val="both"/>
      </w:pPr>
    </w:p>
    <w:p w14:paraId="7BC65DF7" w14:textId="77777777" w:rsidR="00255C8C" w:rsidRDefault="00255C8C" w:rsidP="00255C8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5299E13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336D0E7B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15B7A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6146BC94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15B7A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27A71FF7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15B7A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B15B7A">
        <w:rPr>
          <w:sz w:val="24"/>
          <w:szCs w:val="24"/>
          <w:lang w:eastAsia="pt-BR"/>
        </w:rPr>
        <w:t>anátomo-patológico</w:t>
      </w:r>
      <w:proofErr w:type="spellEnd"/>
      <w:r w:rsidRPr="00B15B7A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0C575004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15B7A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15B7A">
        <w:rPr>
          <w:sz w:val="24"/>
          <w:szCs w:val="24"/>
          <w:lang w:eastAsia="pt-BR"/>
        </w:rPr>
        <w:t>quelóides</w:t>
      </w:r>
      <w:proofErr w:type="spellEnd"/>
      <w:r w:rsidRPr="00B15B7A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6876823F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216D2999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B15B7A">
        <w:rPr>
          <w:sz w:val="24"/>
          <w:szCs w:val="24"/>
          <w:lang w:eastAsia="pt-BR"/>
        </w:rPr>
        <w:t>Seromas</w:t>
      </w:r>
      <w:proofErr w:type="spellEnd"/>
      <w:r w:rsidRPr="00B15B7A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14C7B9B5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2BC27822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15B7A">
        <w:rPr>
          <w:sz w:val="24"/>
          <w:szCs w:val="24"/>
          <w:lang w:eastAsia="pt-BR"/>
        </w:rPr>
        <w:t>Extrusão (</w:t>
      </w:r>
      <w:r>
        <w:rPr>
          <w:sz w:val="24"/>
          <w:szCs w:val="24"/>
          <w:lang w:eastAsia="pt-BR"/>
        </w:rPr>
        <w:t>expulsão) da prótese/ expansor;</w:t>
      </w:r>
    </w:p>
    <w:p w14:paraId="6FFB40B1" w14:textId="77777777" w:rsidR="00B15B7A" w:rsidRDefault="00B15B7A" w:rsidP="00B15B7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15B7A">
        <w:rPr>
          <w:sz w:val="24"/>
          <w:szCs w:val="24"/>
          <w:lang w:eastAsia="pt-BR"/>
        </w:rPr>
        <w:t>Deslocamento da prótese/</w:t>
      </w:r>
      <w:r>
        <w:rPr>
          <w:sz w:val="24"/>
          <w:szCs w:val="24"/>
          <w:lang w:eastAsia="pt-BR"/>
        </w:rPr>
        <w:t xml:space="preserve"> expansor do local de inserção;</w:t>
      </w:r>
    </w:p>
    <w:p w14:paraId="6DDC9457" w14:textId="14EDB55A" w:rsidR="00B8350A" w:rsidRPr="00B15B7A" w:rsidRDefault="00B15B7A" w:rsidP="00B15B7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B15B7A">
        <w:rPr>
          <w:sz w:val="24"/>
          <w:szCs w:val="24"/>
          <w:lang w:eastAsia="pt-BR"/>
        </w:rPr>
        <w:t>Pneumotórax.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7C08947" w:rsidR="00B8350A" w:rsidRPr="00B15B7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15B7A">
        <w:rPr>
          <w:sz w:val="24"/>
          <w:szCs w:val="24"/>
        </w:rPr>
        <w:t>3.06.02.26-2</w:t>
      </w:r>
      <w:r w:rsidRPr="00AE2BF5">
        <w:t xml:space="preserve">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15B7A">
        <w:rPr>
          <w:sz w:val="24"/>
          <w:szCs w:val="24"/>
        </w:rPr>
        <w:t>C50-9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791156B3" w14:textId="77777777" w:rsidR="00727E1F" w:rsidRDefault="00727E1F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7BEC7" w14:textId="77777777" w:rsidR="00086469" w:rsidRDefault="00086469" w:rsidP="00727E1F">
      <w:pPr>
        <w:spacing w:after="0" w:line="240" w:lineRule="auto"/>
      </w:pPr>
      <w:r>
        <w:separator/>
      </w:r>
    </w:p>
  </w:endnote>
  <w:endnote w:type="continuationSeparator" w:id="0">
    <w:p w14:paraId="4DE903FD" w14:textId="77777777" w:rsidR="00086469" w:rsidRDefault="00086469" w:rsidP="0072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DBF03" w14:textId="12CF704E" w:rsidR="00727E1F" w:rsidRDefault="00727E1F" w:rsidP="00727E1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74853" w14:textId="77777777" w:rsidR="00086469" w:rsidRDefault="00086469" w:rsidP="00727E1F">
      <w:pPr>
        <w:spacing w:after="0" w:line="240" w:lineRule="auto"/>
      </w:pPr>
      <w:r>
        <w:separator/>
      </w:r>
    </w:p>
  </w:footnote>
  <w:footnote w:type="continuationSeparator" w:id="0">
    <w:p w14:paraId="0C38B60C" w14:textId="77777777" w:rsidR="00086469" w:rsidRDefault="00086469" w:rsidP="0072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86469"/>
    <w:rsid w:val="00255C8C"/>
    <w:rsid w:val="00727E1F"/>
    <w:rsid w:val="00B15B7A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32894ED-CEE3-4A12-AEE6-8CFF2258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7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72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E004-8666-4BE4-9183-09738A2D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2023-09-25T17:56:00Z</dcterms:created>
  <dcterms:modified xsi:type="dcterms:W3CDTF">2023-10-02T12:38:00Z</dcterms:modified>
</cp:coreProperties>
</file>