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6B7DF6B" w:rsidR="00B8350A" w:rsidRDefault="00AD360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702CF61" wp14:editId="41DAAF5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CE7A833" w:rsidR="00B8350A" w:rsidRPr="003D0FBC" w:rsidRDefault="008767D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PNEUMONECTOMIA TOTAL OU PARCIAL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49DE382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767DD">
        <w:rPr>
          <w:sz w:val="24"/>
          <w:szCs w:val="24"/>
        </w:rPr>
        <w:t xml:space="preserve"> designado </w:t>
      </w:r>
      <w:r w:rsidR="008767DD">
        <w:rPr>
          <w:b/>
          <w:sz w:val="24"/>
          <w:szCs w:val="24"/>
        </w:rPr>
        <w:t>“PNEUMONECTOMIA TOTAL OU PARCIAL”</w:t>
      </w:r>
      <w:r w:rsidR="008767DD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773014D" w:rsidR="00B8350A" w:rsidRPr="008767DD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="008767DD">
        <w:rPr>
          <w:b/>
          <w:bCs/>
        </w:rPr>
        <w:t xml:space="preserve"> </w:t>
      </w:r>
      <w:r w:rsidR="008767DD">
        <w:rPr>
          <w:bCs/>
          <w:sz w:val="24"/>
          <w:szCs w:val="24"/>
        </w:rPr>
        <w:t xml:space="preserve">A </w:t>
      </w:r>
      <w:proofErr w:type="spellStart"/>
      <w:r w:rsidR="008767DD">
        <w:rPr>
          <w:bCs/>
          <w:sz w:val="24"/>
          <w:szCs w:val="24"/>
        </w:rPr>
        <w:t>pneumonectomia</w:t>
      </w:r>
      <w:proofErr w:type="spellEnd"/>
      <w:r w:rsidR="008767DD">
        <w:rPr>
          <w:bCs/>
          <w:sz w:val="24"/>
          <w:szCs w:val="24"/>
        </w:rPr>
        <w:t xml:space="preserve"> consiste na retirada parcial ou total de um pulmão. 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A6BE9B5" w14:textId="77777777" w:rsidR="009924C8" w:rsidRDefault="009924C8" w:rsidP="009924C8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73DF01D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Hemorragias (sangramentos);</w:t>
      </w:r>
    </w:p>
    <w:p w14:paraId="4B7E157B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Pneumotórax contralateral (lesão da pleura ou pulmonar);</w:t>
      </w:r>
    </w:p>
    <w:p w14:paraId="11F8544D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Fratura de costela;</w:t>
      </w:r>
    </w:p>
    <w:p w14:paraId="7F3F657A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Fístula periférica ou </w:t>
      </w:r>
      <w:proofErr w:type="spellStart"/>
      <w:r w:rsidRPr="008767DD">
        <w:rPr>
          <w:rFonts w:cstheme="minorHAnsi"/>
          <w:color w:val="000000"/>
          <w:sz w:val="24"/>
          <w:szCs w:val="24"/>
          <w:lang w:eastAsia="pt-BR"/>
        </w:rPr>
        <w:t>broncopleural</w:t>
      </w:r>
      <w:proofErr w:type="spellEnd"/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 (vazamento de ar temporário);</w:t>
      </w:r>
    </w:p>
    <w:p w14:paraId="1A32071B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Fístula </w:t>
      </w:r>
      <w:proofErr w:type="spellStart"/>
      <w:r w:rsidRPr="008767DD">
        <w:rPr>
          <w:rFonts w:cstheme="minorHAnsi"/>
          <w:color w:val="000000"/>
          <w:sz w:val="24"/>
          <w:szCs w:val="24"/>
          <w:lang w:eastAsia="pt-BR"/>
        </w:rPr>
        <w:t>broncovascular</w:t>
      </w:r>
      <w:proofErr w:type="spellEnd"/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 (sangramento para dentro do pulmão);</w:t>
      </w:r>
    </w:p>
    <w:p w14:paraId="7C93462A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Hérnia cardíaca (saída do coração fora do pericárdio – membrana que reveste o mesmo, quando da necessidade de abri-la);</w:t>
      </w:r>
    </w:p>
    <w:p w14:paraId="4BE03176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Tamponamento cardíaco (acúmulo de sangue no pericárdio quando aberto);</w:t>
      </w:r>
    </w:p>
    <w:p w14:paraId="7D278974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Hipotensão (pressão baixa);</w:t>
      </w:r>
    </w:p>
    <w:p w14:paraId="26D6D812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Arritmias cardíacas;</w:t>
      </w:r>
    </w:p>
    <w:p w14:paraId="11C79FB9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Hematomas;</w:t>
      </w:r>
    </w:p>
    <w:p w14:paraId="20E93C98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Infecção de ferida operatória;</w:t>
      </w:r>
    </w:p>
    <w:p w14:paraId="3EC1585C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Infarto do miocárdio;</w:t>
      </w:r>
    </w:p>
    <w:p w14:paraId="09E7C538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Edema pulmonar (líquido em excesso no pulmão por alterações pulmonares ou cardíacas);</w:t>
      </w:r>
    </w:p>
    <w:p w14:paraId="698650EB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Insuficiência respiratória (falta de ar);</w:t>
      </w:r>
    </w:p>
    <w:p w14:paraId="52A7DB4F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Atelectasias (retenção de secreções nos pulmões);</w:t>
      </w:r>
    </w:p>
    <w:p w14:paraId="554CAB93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Pneumonias;</w:t>
      </w:r>
    </w:p>
    <w:p w14:paraId="69689CEE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Torsão do lobo pulmonar e gangrena;</w:t>
      </w:r>
    </w:p>
    <w:p w14:paraId="5F30A6A2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Infarto pulmonar;</w:t>
      </w:r>
    </w:p>
    <w:p w14:paraId="61362DDB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Fístula </w:t>
      </w:r>
      <w:proofErr w:type="spellStart"/>
      <w:r w:rsidRPr="008767DD">
        <w:rPr>
          <w:rFonts w:cstheme="minorHAnsi"/>
          <w:color w:val="000000"/>
          <w:sz w:val="24"/>
          <w:szCs w:val="24"/>
          <w:lang w:eastAsia="pt-BR"/>
        </w:rPr>
        <w:t>broncopleural</w:t>
      </w:r>
      <w:proofErr w:type="spellEnd"/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 (comunicação do brônquio com a pleura com saída de ar prolongada);</w:t>
      </w:r>
    </w:p>
    <w:p w14:paraId="69DA7137" w14:textId="77777777" w:rsidR="008767DD" w:rsidRDefault="008767DD" w:rsidP="008767DD">
      <w:pPr>
        <w:spacing w:after="0"/>
        <w:ind w:left="-851" w:right="-285"/>
        <w:jc w:val="both"/>
      </w:pPr>
      <w:proofErr w:type="spellStart"/>
      <w:r w:rsidRPr="008767DD">
        <w:rPr>
          <w:rFonts w:cstheme="minorHAnsi"/>
          <w:color w:val="000000"/>
          <w:sz w:val="24"/>
          <w:szCs w:val="24"/>
          <w:lang w:eastAsia="pt-BR"/>
        </w:rPr>
        <w:t>Empiema</w:t>
      </w:r>
      <w:proofErr w:type="spellEnd"/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 pleural (pus na cavidade pleural);</w:t>
      </w:r>
    </w:p>
    <w:p w14:paraId="10BBECC6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lastRenderedPageBreak/>
        <w:t>Hemoptise (escarro com sangue);</w:t>
      </w:r>
    </w:p>
    <w:p w14:paraId="39938C54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Derrame pleural (líquido na pleural);</w:t>
      </w:r>
    </w:p>
    <w:p w14:paraId="2E42436A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Lesão de esôfago;</w:t>
      </w:r>
    </w:p>
    <w:p w14:paraId="4EF39973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Enfisema subcutâneo (ar embaixo da pele);</w:t>
      </w:r>
    </w:p>
    <w:p w14:paraId="6A917534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Lesão de nervo frênico (paralisia do diafragma – músculo da respiração);</w:t>
      </w:r>
    </w:p>
    <w:p w14:paraId="4F738F0F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Lesão de nervo laríngeo inferior (rouquidão);</w:t>
      </w:r>
    </w:p>
    <w:p w14:paraId="784AED7A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Paraplegia (lesão de medula espinhal ou de seu suprimento arterial);</w:t>
      </w:r>
    </w:p>
    <w:p w14:paraId="5CA58392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Lesão de meninge – fístula aracnoide – pleural (membrana que reveste a medula espinhal);</w:t>
      </w:r>
    </w:p>
    <w:p w14:paraId="05C16375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Embolia tumoral (obstrução de vasos por êmbolos tumorais);</w:t>
      </w:r>
    </w:p>
    <w:p w14:paraId="14CD3B55" w14:textId="77777777" w:rsidR="008767DD" w:rsidRDefault="008767DD" w:rsidP="008767D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Trombose venosa profunda (formação de coágulos no sangue por tumor ou estado de coagulação alterado); </w:t>
      </w:r>
    </w:p>
    <w:p w14:paraId="06A489CE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Insuficiência renal;</w:t>
      </w:r>
    </w:p>
    <w:p w14:paraId="44CFF746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Embolia pulmonar (êmbolo de sangue, ar, ou gordura obstruindo a circulação pulmonar, levando a dificuldade respiratória);</w:t>
      </w:r>
    </w:p>
    <w:p w14:paraId="1E5F635C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Acidente vascular cerebral (derrame);</w:t>
      </w:r>
    </w:p>
    <w:p w14:paraId="12904CF9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Lesão de plexo braquial (nervos que inervam o membro superior);</w:t>
      </w:r>
    </w:p>
    <w:p w14:paraId="7D821817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Neuralgia intercostal prolongada (dor amortecimento pós-operatória);</w:t>
      </w:r>
    </w:p>
    <w:p w14:paraId="77DD58B9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Estenose de </w:t>
      </w:r>
      <w:proofErr w:type="spellStart"/>
      <w:r w:rsidRPr="008767DD">
        <w:rPr>
          <w:rFonts w:cstheme="minorHAnsi"/>
          <w:color w:val="000000"/>
          <w:sz w:val="24"/>
          <w:szCs w:val="24"/>
          <w:lang w:eastAsia="pt-BR"/>
        </w:rPr>
        <w:t>traquéia</w:t>
      </w:r>
      <w:proofErr w:type="spellEnd"/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 e/ou laríngea (diminuição da luz por necessidade de intubação prolongada);</w:t>
      </w:r>
    </w:p>
    <w:p w14:paraId="4F4591A3" w14:textId="77777777" w:rsidR="008767DD" w:rsidRDefault="008767DD" w:rsidP="008767DD">
      <w:pPr>
        <w:spacing w:after="0"/>
        <w:ind w:left="-851" w:right="-285"/>
        <w:jc w:val="both"/>
      </w:pPr>
      <w:proofErr w:type="spellStart"/>
      <w:r w:rsidRPr="008767DD">
        <w:rPr>
          <w:rFonts w:cstheme="minorHAnsi"/>
          <w:color w:val="000000"/>
          <w:sz w:val="24"/>
          <w:szCs w:val="24"/>
          <w:lang w:eastAsia="pt-BR"/>
        </w:rPr>
        <w:t>Reestenose</w:t>
      </w:r>
      <w:proofErr w:type="spellEnd"/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 após cirurgia traqueal e ou laríngea para estenose;</w:t>
      </w:r>
    </w:p>
    <w:p w14:paraId="7F1CDB6E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Necessidade de </w:t>
      </w:r>
      <w:proofErr w:type="spellStart"/>
      <w:r w:rsidRPr="008767DD"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 (novas cirurgias);</w:t>
      </w:r>
    </w:p>
    <w:p w14:paraId="76B6ACA4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Parada respiratória;</w:t>
      </w:r>
    </w:p>
    <w:p w14:paraId="154DE994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Parada cardíaca;</w:t>
      </w:r>
    </w:p>
    <w:p w14:paraId="2E35EF03" w14:textId="77777777" w:rsid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>Recidiva da patologia;</w:t>
      </w:r>
    </w:p>
    <w:p w14:paraId="60458CF3" w14:textId="661F1284" w:rsidR="008767DD" w:rsidRPr="008767DD" w:rsidRDefault="008767DD" w:rsidP="008767DD">
      <w:pPr>
        <w:spacing w:after="0"/>
        <w:ind w:left="-851" w:right="-285"/>
        <w:jc w:val="both"/>
      </w:pPr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8767DD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8767DD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51FD172" w:rsidR="00B8350A" w:rsidRPr="008767DD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="008767DD">
        <w:t>:</w:t>
      </w:r>
      <w:r w:rsidRPr="00AE2BF5">
        <w:t xml:space="preserve"> </w:t>
      </w:r>
      <w:r w:rsidR="008767DD">
        <w:rPr>
          <w:sz w:val="24"/>
          <w:szCs w:val="24"/>
        </w:rPr>
        <w:t>308.03.10-1</w:t>
      </w:r>
      <w:r w:rsidRPr="00AE2BF5">
        <w:t xml:space="preserve">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8767DD">
        <w:rPr>
          <w:sz w:val="24"/>
          <w:szCs w:val="24"/>
        </w:rPr>
        <w:t>J91.X – C39.9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284AF" w14:textId="77777777" w:rsidR="00B517AF" w:rsidRDefault="00B517AF" w:rsidP="00AD3602">
      <w:pPr>
        <w:spacing w:after="0" w:line="240" w:lineRule="auto"/>
      </w:pPr>
      <w:r>
        <w:separator/>
      </w:r>
    </w:p>
  </w:endnote>
  <w:endnote w:type="continuationSeparator" w:id="0">
    <w:p w14:paraId="17398480" w14:textId="77777777" w:rsidR="00B517AF" w:rsidRDefault="00B517AF" w:rsidP="00AD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79A2" w14:textId="28D99C23" w:rsidR="00AD3602" w:rsidRDefault="00AD3602" w:rsidP="00AD360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F4B12" w14:textId="77777777" w:rsidR="00B517AF" w:rsidRDefault="00B517AF" w:rsidP="00AD3602">
      <w:pPr>
        <w:spacing w:after="0" w:line="240" w:lineRule="auto"/>
      </w:pPr>
      <w:r>
        <w:separator/>
      </w:r>
    </w:p>
  </w:footnote>
  <w:footnote w:type="continuationSeparator" w:id="0">
    <w:p w14:paraId="07B96BE0" w14:textId="77777777" w:rsidR="00B517AF" w:rsidRDefault="00B517AF" w:rsidP="00AD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8767DD"/>
    <w:rsid w:val="009924C8"/>
    <w:rsid w:val="009F422E"/>
    <w:rsid w:val="00AD3602"/>
    <w:rsid w:val="00B517AF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4577B5D-5FFB-4EEA-A3B3-4AE98492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7D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AD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2023-09-25T17:48:00Z</dcterms:created>
  <dcterms:modified xsi:type="dcterms:W3CDTF">2023-10-02T13:14:00Z</dcterms:modified>
</cp:coreProperties>
</file>