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16D6217D" w:rsidR="00B8350A" w:rsidRDefault="00E104E9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2FCF8464" wp14:editId="4716AAD9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2100BE66" w:rsidR="00B8350A" w:rsidRPr="003D0FBC" w:rsidRDefault="00FB7DAE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PARTO NORMAL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4AC6CC79" w14:textId="77777777" w:rsidR="00FB7DAE" w:rsidRDefault="00B8350A" w:rsidP="00FB7DAE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FB7DAE">
        <w:rPr>
          <w:sz w:val="24"/>
          <w:szCs w:val="24"/>
        </w:rPr>
        <w:t xml:space="preserve"> designado </w:t>
      </w:r>
      <w:r w:rsidR="00FB7DAE">
        <w:rPr>
          <w:b/>
          <w:sz w:val="24"/>
          <w:szCs w:val="24"/>
        </w:rPr>
        <w:t>“PARTO NORMAL”</w:t>
      </w:r>
      <w:r w:rsidR="00FB7DAE">
        <w:rPr>
          <w:sz w:val="24"/>
          <w:szCs w:val="24"/>
        </w:rPr>
        <w:t xml:space="preserve">, </w:t>
      </w:r>
      <w:r w:rsidRPr="00C629D6">
        <w:rPr>
          <w:sz w:val="24"/>
          <w:szCs w:val="24"/>
        </w:rPr>
        <w:t xml:space="preserve">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3B4CF6B5" w14:textId="77777777" w:rsidR="00FB7DAE" w:rsidRDefault="00FB7DAE" w:rsidP="00FB7DAE">
      <w:pPr>
        <w:spacing w:after="0"/>
        <w:ind w:left="-851" w:right="-285"/>
        <w:jc w:val="both"/>
        <w:rPr>
          <w:sz w:val="24"/>
          <w:szCs w:val="24"/>
        </w:rPr>
      </w:pPr>
    </w:p>
    <w:p w14:paraId="22008776" w14:textId="479F09EF" w:rsidR="00FB7DAE" w:rsidRPr="00FB7DAE" w:rsidRDefault="00B8350A" w:rsidP="00FB7DAE">
      <w:pPr>
        <w:spacing w:after="0"/>
        <w:ind w:left="-851" w:right="-285"/>
        <w:jc w:val="both"/>
        <w:rPr>
          <w:sz w:val="24"/>
          <w:szCs w:val="24"/>
        </w:rPr>
      </w:pPr>
      <w:r w:rsidRPr="00AE2BF5">
        <w:rPr>
          <w:b/>
          <w:bCs/>
        </w:rPr>
        <w:t>DEFINIÇÃO:</w:t>
      </w:r>
      <w:r>
        <w:t xml:space="preserve"> </w:t>
      </w:r>
      <w:r w:rsidR="00FB7DAE" w:rsidRPr="00FB7DAE">
        <w:rPr>
          <w:sz w:val="24"/>
          <w:szCs w:val="24"/>
          <w:lang w:eastAsia="pt-BR"/>
        </w:rPr>
        <w:t>Pode durar até 16 horas na primeira gestação. A dilatação evolui em geral com a velocidade de 1 cm por hora. No transcorrer do trabalho de parto, pode ser indicada a cesariana de acordo com a sua evolução. Procura-se realizar analgesia peridural para diminuir as dores da dilatação. Geralmente se procede episiotomia. Ocasionalmente pode-se indicar o uso do fórceps, principalmente se houver estafa materna ou sofrimento fetal no final do trabalho de parto.</w:t>
      </w:r>
    </w:p>
    <w:p w14:paraId="6C7F61EC" w14:textId="77777777" w:rsidR="00B8350A" w:rsidRPr="008B6BC3" w:rsidRDefault="00B8350A" w:rsidP="00FD0920">
      <w:pPr>
        <w:spacing w:after="0"/>
        <w:ind w:right="-285"/>
        <w:jc w:val="both"/>
      </w:pPr>
    </w:p>
    <w:p w14:paraId="5E465BA7" w14:textId="77777777" w:rsidR="00FD0920" w:rsidRDefault="00FD0920" w:rsidP="00FD0920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7DDB4F55" w14:textId="77777777" w:rsidR="00FB7DAE" w:rsidRDefault="00FB7DAE" w:rsidP="00FB7DAE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FB7DAE">
        <w:rPr>
          <w:sz w:val="24"/>
          <w:szCs w:val="24"/>
          <w:lang w:eastAsia="pt-BR"/>
        </w:rPr>
        <w:t xml:space="preserve">Pode ocorrer dor perineal ou hematoma pela episiotomia. </w:t>
      </w:r>
    </w:p>
    <w:p w14:paraId="6E7AA423" w14:textId="77777777" w:rsidR="00FB7DAE" w:rsidRDefault="00FB7DAE" w:rsidP="00FB7DAE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FB7DAE">
        <w:rPr>
          <w:sz w:val="24"/>
          <w:szCs w:val="24"/>
          <w:lang w:eastAsia="pt-BR"/>
        </w:rPr>
        <w:t xml:space="preserve">Pode haver crise hemorroidária pelo esforço durante o trabalho de parto. </w:t>
      </w:r>
    </w:p>
    <w:p w14:paraId="4B0FF6CB" w14:textId="77777777" w:rsidR="00FB7DAE" w:rsidRDefault="00FB7DAE" w:rsidP="00FB7DAE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FB7DAE">
        <w:rPr>
          <w:sz w:val="24"/>
          <w:szCs w:val="24"/>
          <w:lang w:eastAsia="pt-BR"/>
        </w:rPr>
        <w:t xml:space="preserve">A alta hospitalar ocorre em 48 horas. </w:t>
      </w:r>
    </w:p>
    <w:p w14:paraId="28DABC2F" w14:textId="77777777" w:rsidR="00FB7DAE" w:rsidRDefault="00FB7DAE" w:rsidP="00FB7DAE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FB7DAE">
        <w:rPr>
          <w:sz w:val="24"/>
          <w:szCs w:val="24"/>
          <w:lang w:eastAsia="pt-BR"/>
        </w:rPr>
        <w:t xml:space="preserve">O sangramento é comum por até 20 dias após o nascimento, podendo se estender até 40 dias. </w:t>
      </w:r>
    </w:p>
    <w:p w14:paraId="27E0732D" w14:textId="6A7211BE" w:rsidR="00FB7DAE" w:rsidRPr="00FB7DAE" w:rsidRDefault="00FB7DAE" w:rsidP="00FB7DAE">
      <w:pPr>
        <w:spacing w:after="0"/>
        <w:ind w:left="-851" w:right="-285"/>
        <w:jc w:val="both"/>
      </w:pPr>
      <w:r w:rsidRPr="00FB7DAE">
        <w:rPr>
          <w:sz w:val="24"/>
          <w:szCs w:val="24"/>
          <w:lang w:eastAsia="pt-BR"/>
        </w:rPr>
        <w:t>As complicações são: risco anestésico, hemorragia, infecções perineais e infecção do trato urinário.</w:t>
      </w:r>
    </w:p>
    <w:p w14:paraId="14657A35" w14:textId="77777777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</w:p>
    <w:p w14:paraId="140E0E43" w14:textId="2E8AF1F9" w:rsidR="00B8350A" w:rsidRPr="00FB7DAE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FB7DAE">
        <w:rPr>
          <w:sz w:val="24"/>
          <w:szCs w:val="24"/>
        </w:rPr>
        <w:t>3.13.09.12-7</w:t>
      </w:r>
      <w:r w:rsidRPr="00AE2BF5">
        <w:t xml:space="preserve">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FB7DAE">
        <w:rPr>
          <w:sz w:val="24"/>
          <w:szCs w:val="24"/>
        </w:rPr>
        <w:t>080.0/ 080.1/ 080.8/ 080.9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2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2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50E4519C" w14:textId="1FE42134" w:rsidR="00B8350A" w:rsidRDefault="00B8350A" w:rsidP="000D794C">
      <w:pPr>
        <w:spacing w:after="0"/>
        <w:jc w:val="both"/>
      </w:pPr>
      <w:r w:rsidRPr="00C629D6">
        <w:rPr>
          <w:i/>
          <w:iCs/>
        </w:rPr>
        <w:t>práticas anteriores entre as partes.</w:t>
      </w:r>
    </w:p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ACA6C5" w14:textId="77777777" w:rsidR="007D71A4" w:rsidRDefault="007D71A4" w:rsidP="00E104E9">
      <w:pPr>
        <w:spacing w:after="0" w:line="240" w:lineRule="auto"/>
      </w:pPr>
      <w:r>
        <w:separator/>
      </w:r>
    </w:p>
  </w:endnote>
  <w:endnote w:type="continuationSeparator" w:id="0">
    <w:p w14:paraId="5CF7D9B0" w14:textId="77777777" w:rsidR="007D71A4" w:rsidRDefault="007D71A4" w:rsidP="00E10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49FA4" w14:textId="17EC2CAB" w:rsidR="00E104E9" w:rsidRDefault="00E104E9" w:rsidP="00E104E9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  <w:p w14:paraId="40AB922A" w14:textId="36027917" w:rsidR="00E104E9" w:rsidRDefault="00E104E9">
    <w:pPr>
      <w:pStyle w:val="Rodap"/>
    </w:pPr>
  </w:p>
  <w:p w14:paraId="09EC4FF4" w14:textId="77777777" w:rsidR="00E104E9" w:rsidRDefault="00E104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EF4977" w14:textId="77777777" w:rsidR="007D71A4" w:rsidRDefault="007D71A4" w:rsidP="00E104E9">
      <w:pPr>
        <w:spacing w:after="0" w:line="240" w:lineRule="auto"/>
      </w:pPr>
      <w:r>
        <w:separator/>
      </w:r>
    </w:p>
  </w:footnote>
  <w:footnote w:type="continuationSeparator" w:id="0">
    <w:p w14:paraId="1D38B725" w14:textId="77777777" w:rsidR="007D71A4" w:rsidRDefault="007D71A4" w:rsidP="00E104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0D794C"/>
    <w:rsid w:val="007D71A4"/>
    <w:rsid w:val="00B8350A"/>
    <w:rsid w:val="00E104E9"/>
    <w:rsid w:val="00E957F3"/>
    <w:rsid w:val="00FB7DAE"/>
    <w:rsid w:val="00FD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834D856E-F7BB-4329-ABD5-10FE24C6F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7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7DAE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E104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0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9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841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4</cp:revision>
  <dcterms:created xsi:type="dcterms:W3CDTF">2023-09-25T17:39:00Z</dcterms:created>
  <dcterms:modified xsi:type="dcterms:W3CDTF">2023-10-02T12:32:00Z</dcterms:modified>
</cp:coreProperties>
</file>