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B28A826" w:rsidR="00B8350A" w:rsidRDefault="008B63F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1C7B19E" wp14:editId="24F5BEE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A5DC126" w:rsidR="00B8350A" w:rsidRPr="003D0FBC" w:rsidRDefault="0048259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PAROTIDECTOMIA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6A86D46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82590">
        <w:rPr>
          <w:sz w:val="24"/>
          <w:szCs w:val="24"/>
        </w:rPr>
        <w:t xml:space="preserve"> designado </w:t>
      </w:r>
      <w:r w:rsidR="00482590">
        <w:rPr>
          <w:b/>
          <w:sz w:val="24"/>
          <w:szCs w:val="24"/>
        </w:rPr>
        <w:t>“PAROTIDECTOMIA”</w:t>
      </w:r>
      <w:r w:rsidR="0048259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3820453" w:rsidR="00B8350A" w:rsidRPr="00482590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="00482590">
        <w:rPr>
          <w:b/>
          <w:bCs/>
        </w:rPr>
        <w:t xml:space="preserve"> </w:t>
      </w:r>
      <w:r w:rsidR="00482590">
        <w:rPr>
          <w:bCs/>
        </w:rPr>
        <w:t>Consiste na extirpação cirúrgica da glândula parótida.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3D22A675" w14:textId="77777777" w:rsidR="000B6F15" w:rsidRDefault="000B6F15" w:rsidP="000B6F15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000EB82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Hemorragia aguda que </w:t>
      </w:r>
      <w:proofErr w:type="spellStart"/>
      <w:r w:rsidRPr="00482590">
        <w:rPr>
          <w:rFonts w:cstheme="minorHAnsi"/>
          <w:color w:val="000000"/>
          <w:sz w:val="24"/>
          <w:szCs w:val="24"/>
          <w:lang w:eastAsia="pt-BR"/>
        </w:rPr>
        <w:t>pode</w:t>
      </w:r>
      <w:proofErr w:type="spellEnd"/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 necessitar de transfusão sanguínea;</w:t>
      </w:r>
    </w:p>
    <w:p w14:paraId="71E9EBF3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Transtornos cardiovasculares, tais como: arritmias cardíacas, choque hipovolêmico, parada </w:t>
      </w:r>
      <w:proofErr w:type="spellStart"/>
      <w:r w:rsidRPr="00482590">
        <w:rPr>
          <w:rFonts w:cstheme="minorHAnsi"/>
          <w:color w:val="000000"/>
          <w:sz w:val="24"/>
          <w:szCs w:val="24"/>
          <w:lang w:eastAsia="pt-BR"/>
        </w:rPr>
        <w:t>cardiorespiratória</w:t>
      </w:r>
      <w:proofErr w:type="spellEnd"/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 e até mesmo risco de morte durante cirurgia;</w:t>
      </w:r>
    </w:p>
    <w:p w14:paraId="1FDA5C1E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Complicações inerentes ao ato anestésico;</w:t>
      </w:r>
    </w:p>
    <w:p w14:paraId="761DB7D7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Queimaduras devidas ao uso do </w:t>
      </w:r>
      <w:proofErr w:type="spellStart"/>
      <w:r w:rsidRPr="00482590">
        <w:rPr>
          <w:rFonts w:cstheme="minorHAnsi"/>
          <w:color w:val="000000"/>
          <w:sz w:val="24"/>
          <w:szCs w:val="24"/>
          <w:lang w:eastAsia="pt-BR"/>
        </w:rPr>
        <w:t>eletrocautério</w:t>
      </w:r>
      <w:proofErr w:type="spellEnd"/>
      <w:r w:rsidRPr="00482590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7A6144DC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Cicatriz grande;</w:t>
      </w:r>
    </w:p>
    <w:p w14:paraId="5F76E41B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Lesão do nervo facial ou dos seus ramos podendo causar paralisia temporária ou definitiva, ocasionando paralisa dos músculos da face responsáveis pela mímica facial – fechar o olho, sorrir, franzir a testa, mover os lábios, movimento de sucção; </w:t>
      </w:r>
    </w:p>
    <w:p w14:paraId="45411494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Recidiva de tumores;</w:t>
      </w:r>
    </w:p>
    <w:p w14:paraId="33BF963E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Sudorese e rubor da face (Síndrome de Frey);</w:t>
      </w:r>
    </w:p>
    <w:p w14:paraId="4BC54E56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Hemorragia de ramos arteriais e venosos da área cirúrgica;</w:t>
      </w:r>
    </w:p>
    <w:p w14:paraId="42A65D83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proofErr w:type="spellStart"/>
      <w:r w:rsidRPr="00482590">
        <w:rPr>
          <w:rFonts w:cstheme="minorHAnsi"/>
          <w:color w:val="000000"/>
          <w:sz w:val="24"/>
          <w:szCs w:val="24"/>
          <w:lang w:eastAsia="pt-BR"/>
        </w:rPr>
        <w:t>Seroma</w:t>
      </w:r>
      <w:proofErr w:type="spellEnd"/>
      <w:r w:rsidRPr="00482590">
        <w:rPr>
          <w:rFonts w:cstheme="minorHAnsi"/>
          <w:color w:val="000000"/>
          <w:sz w:val="24"/>
          <w:szCs w:val="24"/>
          <w:lang w:eastAsia="pt-BR"/>
        </w:rPr>
        <w:t xml:space="preserve"> (coleção de líquido na área cirúrgica);</w:t>
      </w:r>
    </w:p>
    <w:p w14:paraId="05C176B7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Infecção da ferida cirúrgica;</w:t>
      </w:r>
    </w:p>
    <w:p w14:paraId="3757D74F" w14:textId="69F3F39D" w:rsidR="00482590" w:rsidRP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482590">
        <w:rPr>
          <w:rFonts w:cstheme="minorHAnsi"/>
          <w:color w:val="000000"/>
          <w:sz w:val="24"/>
          <w:szCs w:val="24"/>
          <w:lang w:eastAsia="pt-BR"/>
        </w:rPr>
        <w:t>Cicatriz de aspecto inestético trombose das veias profundas das pernas, infarto agudo do miocárdio, acidente vascular isquêmico, arritmias cardíacas.</w:t>
      </w:r>
    </w:p>
    <w:p w14:paraId="7412B11C" w14:textId="77777777" w:rsidR="00482590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7558AB52" w:rsidR="00B8350A" w:rsidRDefault="00482590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C</w:t>
      </w:r>
      <w:r w:rsidR="00B8350A" w:rsidRPr="00AE2BF5">
        <w:rPr>
          <w:b/>
          <w:bCs/>
        </w:rPr>
        <w:t>BHPM</w:t>
      </w:r>
      <w:r w:rsidR="00B8350A" w:rsidRPr="00AE2BF5">
        <w:t xml:space="preserve">: </w:t>
      </w:r>
      <w:r w:rsidRPr="00482590">
        <w:rPr>
          <w:rFonts w:cstheme="minorHAnsi"/>
          <w:color w:val="000000"/>
          <w:sz w:val="24"/>
          <w:szCs w:val="24"/>
          <w:lang w:eastAsia="pt-BR"/>
        </w:rPr>
        <w:t>3020406-6/ 3020405-4/ 3020406-2/ 3020407-0/ 3020408-9</w:t>
      </w:r>
      <w:r w:rsidR="00B8350A" w:rsidRPr="00AE2BF5">
        <w:t xml:space="preserve"> </w:t>
      </w:r>
      <w:r w:rsidRPr="00482590">
        <w:rPr>
          <w:b/>
        </w:rPr>
        <w:t>CID:</w:t>
      </w:r>
      <w:r>
        <w:rPr>
          <w:b/>
        </w:rPr>
        <w:t xml:space="preserve"> </w:t>
      </w:r>
      <w:r w:rsidRPr="000B6F15">
        <w:rPr>
          <w:rFonts w:cstheme="minorHAnsi"/>
          <w:color w:val="000000"/>
          <w:sz w:val="24"/>
          <w:szCs w:val="24"/>
          <w:lang w:eastAsia="pt-BR"/>
        </w:rPr>
        <w:t>D110/ C07/ C089/ D119/ K114/ K118/ K119/ Q384</w:t>
      </w:r>
      <w:r w:rsidRPr="000B6F15">
        <w:rPr>
          <w:sz w:val="24"/>
          <w:szCs w:val="24"/>
        </w:rPr>
        <w:t>.</w:t>
      </w:r>
    </w:p>
    <w:p w14:paraId="65B15A4E" w14:textId="77777777" w:rsidR="000B6F15" w:rsidRPr="00482590" w:rsidRDefault="000B6F15" w:rsidP="00482590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0EC2F3D" w14:textId="77777777" w:rsidR="00482590" w:rsidRDefault="00482590" w:rsidP="00B8350A">
      <w:pPr>
        <w:spacing w:after="0"/>
        <w:ind w:left="-851" w:right="-285"/>
        <w:jc w:val="both"/>
      </w:pPr>
    </w:p>
    <w:p w14:paraId="6FDCF3A0" w14:textId="77777777" w:rsidR="00482590" w:rsidRDefault="00482590" w:rsidP="00B8350A">
      <w:pPr>
        <w:spacing w:after="0"/>
        <w:ind w:left="-851" w:right="-285"/>
        <w:jc w:val="both"/>
      </w:pPr>
    </w:p>
    <w:p w14:paraId="0A7B315F" w14:textId="77777777" w:rsidR="00482590" w:rsidRDefault="00482590" w:rsidP="00B8350A">
      <w:pPr>
        <w:spacing w:after="0"/>
        <w:ind w:left="-851" w:right="-285"/>
        <w:jc w:val="both"/>
      </w:pPr>
    </w:p>
    <w:p w14:paraId="3321C0BC" w14:textId="77777777" w:rsidR="00482590" w:rsidRDefault="00482590" w:rsidP="00B8350A">
      <w:pPr>
        <w:spacing w:after="0"/>
        <w:ind w:left="-851" w:right="-285"/>
        <w:jc w:val="both"/>
      </w:pPr>
    </w:p>
    <w:p w14:paraId="796C6306" w14:textId="77777777" w:rsidR="008B63F3" w:rsidRDefault="008B63F3" w:rsidP="00B8350A">
      <w:pPr>
        <w:spacing w:after="0"/>
        <w:ind w:left="-851" w:right="-285"/>
        <w:jc w:val="both"/>
      </w:pPr>
    </w:p>
    <w:p w14:paraId="4E1FE39A" w14:textId="77777777" w:rsidR="008B63F3" w:rsidRDefault="008B63F3" w:rsidP="00B8350A">
      <w:pPr>
        <w:spacing w:after="0"/>
        <w:ind w:left="-851" w:right="-285"/>
        <w:jc w:val="both"/>
      </w:pPr>
      <w:bookmarkStart w:id="1" w:name="_GoBack"/>
      <w:bookmarkEnd w:id="1"/>
    </w:p>
    <w:p w14:paraId="111A6B50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5E222" w14:textId="77777777" w:rsidR="0074453F" w:rsidRDefault="0074453F" w:rsidP="008B63F3">
      <w:pPr>
        <w:spacing w:after="0" w:line="240" w:lineRule="auto"/>
      </w:pPr>
      <w:r>
        <w:separator/>
      </w:r>
    </w:p>
  </w:endnote>
  <w:endnote w:type="continuationSeparator" w:id="0">
    <w:p w14:paraId="7ADA73F0" w14:textId="77777777" w:rsidR="0074453F" w:rsidRDefault="0074453F" w:rsidP="008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6847" w14:textId="4D816E2C" w:rsidR="008B63F3" w:rsidRDefault="008B63F3" w:rsidP="008B63F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00551" w14:textId="77777777" w:rsidR="0074453F" w:rsidRDefault="0074453F" w:rsidP="008B63F3">
      <w:pPr>
        <w:spacing w:after="0" w:line="240" w:lineRule="auto"/>
      </w:pPr>
      <w:r>
        <w:separator/>
      </w:r>
    </w:p>
  </w:footnote>
  <w:footnote w:type="continuationSeparator" w:id="0">
    <w:p w14:paraId="60656EAD" w14:textId="77777777" w:rsidR="0074453F" w:rsidRDefault="0074453F" w:rsidP="008B6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B6F15"/>
    <w:rsid w:val="00482590"/>
    <w:rsid w:val="0074453F"/>
    <w:rsid w:val="008B63F3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5915FEB-9CEA-4368-A2B1-CE2BBD97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59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B6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2023-09-25T17:24:00Z</dcterms:created>
  <dcterms:modified xsi:type="dcterms:W3CDTF">2023-10-02T13:14:00Z</dcterms:modified>
</cp:coreProperties>
</file>