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F24D7F6" w:rsidR="00B8350A" w:rsidRDefault="00B843F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37DA614" wp14:editId="5658F91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D672287" w:rsidR="00B8350A" w:rsidRPr="003D0FBC" w:rsidRDefault="00CD378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MARCA PASSO CARDÍACO E CDI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FB2B3FD" w14:textId="77777777" w:rsidR="00CD3783" w:rsidRDefault="00B8350A" w:rsidP="00CD378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</w:t>
      </w:r>
      <w:proofErr w:type="gramStart"/>
      <w:r w:rsidRPr="00C629D6">
        <w:rPr>
          <w:sz w:val="24"/>
          <w:szCs w:val="24"/>
        </w:rPr>
        <w:t>sob</w:t>
      </w:r>
      <w:proofErr w:type="gramEnd"/>
      <w:r w:rsidRPr="00C629D6">
        <w:rPr>
          <w:sz w:val="24"/>
          <w:szCs w:val="24"/>
        </w:rPr>
        <w:t xml:space="preserve"> o nº _______ para proceder as investigações necessárias ao diagnóstico do seu estado de saúde, bem como executar o tratamento cirúrgico</w:t>
      </w:r>
      <w:r w:rsidR="00CD3783">
        <w:rPr>
          <w:sz w:val="24"/>
          <w:szCs w:val="24"/>
        </w:rPr>
        <w:t xml:space="preserve"> designado </w:t>
      </w:r>
      <w:r w:rsidR="00CD3783">
        <w:rPr>
          <w:b/>
          <w:sz w:val="24"/>
          <w:szCs w:val="24"/>
        </w:rPr>
        <w:t>“MARCA PASSO CARDÍACO E CDI”</w:t>
      </w:r>
      <w:r w:rsidR="00CD378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A18014A" w14:textId="77777777" w:rsidR="00CD3783" w:rsidRDefault="00CD3783" w:rsidP="00CD3783">
      <w:pPr>
        <w:spacing w:after="0"/>
        <w:ind w:left="-851" w:right="-285"/>
        <w:jc w:val="both"/>
        <w:rPr>
          <w:sz w:val="24"/>
          <w:szCs w:val="24"/>
        </w:rPr>
      </w:pPr>
    </w:p>
    <w:p w14:paraId="4566B2CC" w14:textId="77777777" w:rsidR="003828F0" w:rsidRDefault="00B8350A" w:rsidP="003828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CD3783">
        <w:rPr>
          <w:sz w:val="24"/>
          <w:szCs w:val="24"/>
        </w:rPr>
        <w:t>P</w:t>
      </w:r>
      <w:r w:rsidR="00CD3783" w:rsidRPr="00CD3783">
        <w:rPr>
          <w:rFonts w:cstheme="minorHAnsi"/>
          <w:sz w:val="24"/>
          <w:szCs w:val="24"/>
        </w:rPr>
        <w:t>rocedimento que visa manter um número adequado de batimentos cardíacos através de um fio de estimulação e um aparelho de comando (gerador). Pode ser: PROVISÓRIO – quando o aparelho (gerador) fica externo e permanece por alguns dias enquanto necessário</w:t>
      </w:r>
      <w:r w:rsidR="00CD3783">
        <w:rPr>
          <w:rFonts w:cstheme="minorHAnsi"/>
          <w:sz w:val="24"/>
          <w:szCs w:val="24"/>
        </w:rPr>
        <w:t xml:space="preserve">; </w:t>
      </w:r>
      <w:r w:rsidR="00CD3783" w:rsidRPr="00CD3783">
        <w:rPr>
          <w:rFonts w:cstheme="minorHAnsi"/>
          <w:sz w:val="24"/>
          <w:szCs w:val="24"/>
        </w:rPr>
        <w:t>DEFINITIVO – o gerador é implantado embaixo da pele por uma pequena cirurgia e ali permanece por toda vida.</w:t>
      </w:r>
    </w:p>
    <w:p w14:paraId="06DF743B" w14:textId="77777777" w:rsidR="003828F0" w:rsidRDefault="003828F0" w:rsidP="003828F0">
      <w:pPr>
        <w:spacing w:after="0"/>
        <w:ind w:left="-851" w:right="-285"/>
        <w:jc w:val="both"/>
        <w:rPr>
          <w:rFonts w:ascii="Trebuchet MS" w:hAnsi="Trebuchet MS"/>
          <w:b/>
          <w:bCs/>
          <w:sz w:val="20"/>
          <w:szCs w:val="20"/>
        </w:rPr>
      </w:pPr>
    </w:p>
    <w:p w14:paraId="6348ABFF" w14:textId="0FE60877" w:rsidR="003828F0" w:rsidRPr="003828F0" w:rsidRDefault="003828F0" w:rsidP="003828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828F0">
        <w:rPr>
          <w:rFonts w:cstheme="minorHAnsi"/>
          <w:b/>
          <w:bCs/>
        </w:rPr>
        <w:t xml:space="preserve">INDICAÇÕES: </w:t>
      </w:r>
      <w:r w:rsidRPr="003828F0">
        <w:rPr>
          <w:rFonts w:cstheme="minorHAnsi"/>
          <w:sz w:val="24"/>
          <w:szCs w:val="24"/>
        </w:rPr>
        <w:t>Quando a frequência cardíaca é muito baixa e incapaz de manter fluxo sanguíneo para os órgãos vitais; Frequência cardíaca muito baixa e pode levar a outras arritmias graves com parada cardíaca.</w:t>
      </w:r>
    </w:p>
    <w:p w14:paraId="27978F5F" w14:textId="77777777" w:rsidR="00CD3783" w:rsidRDefault="00CD3783" w:rsidP="00CD3783">
      <w:pPr>
        <w:spacing w:after="0"/>
        <w:ind w:left="-851" w:right="-285"/>
        <w:jc w:val="both"/>
        <w:rPr>
          <w:b/>
          <w:bCs/>
        </w:rPr>
      </w:pPr>
    </w:p>
    <w:p w14:paraId="20F10DB5" w14:textId="77777777" w:rsidR="00F702D0" w:rsidRDefault="00F702D0" w:rsidP="00F702D0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48CAB6C" w14:textId="77777777" w:rsidR="00CD3783" w:rsidRDefault="00CD3783" w:rsidP="00CD378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CD3783">
        <w:rPr>
          <w:rFonts w:cstheme="minorHAnsi"/>
          <w:sz w:val="24"/>
          <w:szCs w:val="24"/>
        </w:rPr>
        <w:t xml:space="preserve">Relacionadas a punção da veia próxima ao coração para instalação do fio de marca passo: </w:t>
      </w:r>
      <w:r>
        <w:rPr>
          <w:rFonts w:cstheme="minorHAnsi"/>
          <w:sz w:val="24"/>
          <w:szCs w:val="24"/>
        </w:rPr>
        <w:t>H</w:t>
      </w:r>
      <w:r w:rsidRPr="00CD3783">
        <w:rPr>
          <w:rFonts w:cstheme="minorHAnsi"/>
          <w:sz w:val="24"/>
          <w:szCs w:val="24"/>
        </w:rPr>
        <w:t>ematomas</w:t>
      </w:r>
      <w:r>
        <w:rPr>
          <w:rFonts w:cstheme="minorHAnsi"/>
          <w:sz w:val="24"/>
          <w:szCs w:val="24"/>
        </w:rPr>
        <w:t xml:space="preserve">; </w:t>
      </w:r>
    </w:p>
    <w:p w14:paraId="60173276" w14:textId="44BC1549" w:rsidR="00CD3783" w:rsidRDefault="00CD3783" w:rsidP="00CD378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Sangramentos;</w:t>
      </w:r>
      <w:r w:rsidRPr="00CD3783">
        <w:rPr>
          <w:rFonts w:cstheme="minorHAnsi"/>
          <w:sz w:val="24"/>
          <w:szCs w:val="24"/>
        </w:rPr>
        <w:t xml:space="preserve"> </w:t>
      </w:r>
    </w:p>
    <w:p w14:paraId="5DE017CE" w14:textId="5A66E842" w:rsidR="00CD3783" w:rsidRDefault="00CD3783" w:rsidP="00CD378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Pneumotórax;</w:t>
      </w:r>
      <w:r w:rsidRPr="00CD3783">
        <w:rPr>
          <w:rFonts w:cstheme="minorHAnsi"/>
          <w:sz w:val="24"/>
          <w:szCs w:val="24"/>
        </w:rPr>
        <w:t xml:space="preserve"> </w:t>
      </w:r>
    </w:p>
    <w:p w14:paraId="4628E6D0" w14:textId="6384903F" w:rsidR="00CD3783" w:rsidRDefault="00CD3783" w:rsidP="00CD378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CD3783">
        <w:rPr>
          <w:rFonts w:cstheme="minorHAnsi"/>
          <w:sz w:val="24"/>
          <w:szCs w:val="24"/>
        </w:rPr>
        <w:t xml:space="preserve">nfecção no local quando o fio provisório é necessário por muito dias. </w:t>
      </w:r>
    </w:p>
    <w:p w14:paraId="02125E14" w14:textId="2A2B95CD" w:rsidR="00CD3783" w:rsidRPr="00CD3783" w:rsidRDefault="00CD3783" w:rsidP="00CD3783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D3783">
        <w:rPr>
          <w:rFonts w:cstheme="minorHAnsi"/>
          <w:sz w:val="24"/>
          <w:szCs w:val="24"/>
        </w:rPr>
        <w:t>Relacionadas ao comando ou estímulo: arritmia ventricular grave ou parada cardíaca no momento da instalação (raro).</w:t>
      </w:r>
    </w:p>
    <w:p w14:paraId="4233C651" w14:textId="29FA4AC0" w:rsidR="00B8350A" w:rsidRPr="008B6BC3" w:rsidRDefault="00B8350A" w:rsidP="00B8350A">
      <w:pPr>
        <w:spacing w:after="0"/>
        <w:ind w:left="-851" w:right="-285"/>
        <w:jc w:val="both"/>
      </w:pPr>
    </w:p>
    <w:p w14:paraId="4A34A4B0" w14:textId="7B4E3C11" w:rsidR="00CD3783" w:rsidRPr="00CD3783" w:rsidRDefault="00B8350A" w:rsidP="00CD3783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D3783" w:rsidRPr="00CD3783">
        <w:rPr>
          <w:rFonts w:cstheme="minorHAnsi"/>
          <w:sz w:val="24"/>
          <w:szCs w:val="24"/>
        </w:rPr>
        <w:t xml:space="preserve">3.09.04.14.5 – marca passo / 3.09.04.02.1 – </w:t>
      </w:r>
      <w:proofErr w:type="spellStart"/>
      <w:r w:rsidR="00CD3783" w:rsidRPr="00CD3783">
        <w:rPr>
          <w:rFonts w:cstheme="minorHAnsi"/>
          <w:sz w:val="24"/>
          <w:szCs w:val="24"/>
        </w:rPr>
        <w:t>cardiodesfibrilador</w:t>
      </w:r>
      <w:proofErr w:type="spellEnd"/>
      <w:r w:rsidR="00CD3783" w:rsidRPr="00CD3783">
        <w:rPr>
          <w:rFonts w:cstheme="minorHAnsi"/>
          <w:sz w:val="24"/>
          <w:szCs w:val="24"/>
        </w:rPr>
        <w:t xml:space="preserve"> / 3.09.04.06.4 – </w:t>
      </w:r>
      <w:proofErr w:type="spellStart"/>
      <w:r w:rsidR="00CD3783" w:rsidRPr="00CD3783">
        <w:rPr>
          <w:rFonts w:cstheme="minorHAnsi"/>
          <w:sz w:val="24"/>
          <w:szCs w:val="24"/>
        </w:rPr>
        <w:t>ressincronizador</w:t>
      </w:r>
      <w:proofErr w:type="spellEnd"/>
      <w:r w:rsidRPr="00CD3783">
        <w:rPr>
          <w:rFonts w:cstheme="minorHAnsi"/>
          <w:sz w:val="24"/>
          <w:szCs w:val="24"/>
        </w:rPr>
        <w:t xml:space="preserve">  </w:t>
      </w:r>
      <w:r w:rsidRPr="00AE2BF5">
        <w:t xml:space="preserve">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D3783" w:rsidRPr="00CD3783">
        <w:rPr>
          <w:rFonts w:cstheme="minorHAnsi"/>
          <w:sz w:val="24"/>
          <w:szCs w:val="24"/>
        </w:rPr>
        <w:t>I45.9 / I50 / I47.2 / I44.0</w:t>
      </w:r>
    </w:p>
    <w:p w14:paraId="140E0E43" w14:textId="6290468E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7A45CCFE" w14:textId="5AA794C6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A034D5D" w14:textId="7F8000DF" w:rsidR="00F702D0" w:rsidRDefault="00F702D0" w:rsidP="00B8350A">
      <w:pPr>
        <w:spacing w:after="0"/>
        <w:ind w:left="-851" w:right="-285"/>
        <w:jc w:val="both"/>
        <w:rPr>
          <w:color w:val="FF0000"/>
        </w:rPr>
      </w:pPr>
    </w:p>
    <w:p w14:paraId="6CAE6A50" w14:textId="77777777" w:rsidR="009C0035" w:rsidRDefault="009C0035" w:rsidP="00B8350A">
      <w:pPr>
        <w:spacing w:after="0"/>
        <w:ind w:left="-851" w:right="-285"/>
        <w:jc w:val="both"/>
        <w:rPr>
          <w:color w:val="FF0000"/>
        </w:rPr>
      </w:pPr>
    </w:p>
    <w:p w14:paraId="100EC44E" w14:textId="77777777" w:rsidR="00F702D0" w:rsidRDefault="00F702D0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0C633405" w14:textId="77777777" w:rsidR="00432800" w:rsidRDefault="00432800" w:rsidP="00B8350A">
      <w:pPr>
        <w:spacing w:after="0"/>
        <w:ind w:left="-851" w:right="-285"/>
        <w:jc w:val="both"/>
      </w:pPr>
    </w:p>
    <w:p w14:paraId="54CF6BE5" w14:textId="77777777" w:rsidR="00432800" w:rsidRDefault="00432800" w:rsidP="00B8350A">
      <w:pPr>
        <w:spacing w:after="0"/>
        <w:ind w:left="-851" w:right="-285"/>
        <w:jc w:val="both"/>
      </w:pPr>
    </w:p>
    <w:p w14:paraId="346B265B" w14:textId="77777777" w:rsidR="00432800" w:rsidRDefault="00432800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56BD9CF9" w14:textId="77777777" w:rsidR="00CD3783" w:rsidRDefault="00CD3783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A5AA4" w14:textId="77777777" w:rsidR="004671C8" w:rsidRDefault="004671C8" w:rsidP="00B843FD">
      <w:pPr>
        <w:spacing w:after="0" w:line="240" w:lineRule="auto"/>
      </w:pPr>
      <w:r>
        <w:separator/>
      </w:r>
    </w:p>
  </w:endnote>
  <w:endnote w:type="continuationSeparator" w:id="0">
    <w:p w14:paraId="3F8E8D65" w14:textId="77777777" w:rsidR="004671C8" w:rsidRDefault="004671C8" w:rsidP="00B8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317D5" w14:textId="3D9186BC" w:rsidR="00B843FD" w:rsidRDefault="00B843FD" w:rsidP="00B843F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33FAD36" w14:textId="70CE8357" w:rsidR="00B843FD" w:rsidRDefault="00B843FD">
    <w:pPr>
      <w:pStyle w:val="Rodap"/>
    </w:pPr>
  </w:p>
  <w:p w14:paraId="3AFC5A41" w14:textId="77777777" w:rsidR="00B843FD" w:rsidRDefault="00B843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4D74B" w14:textId="77777777" w:rsidR="004671C8" w:rsidRDefault="004671C8" w:rsidP="00B843FD">
      <w:pPr>
        <w:spacing w:after="0" w:line="240" w:lineRule="auto"/>
      </w:pPr>
      <w:r>
        <w:separator/>
      </w:r>
    </w:p>
  </w:footnote>
  <w:footnote w:type="continuationSeparator" w:id="0">
    <w:p w14:paraId="1AAB2358" w14:textId="77777777" w:rsidR="004671C8" w:rsidRDefault="004671C8" w:rsidP="00B84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828F0"/>
    <w:rsid w:val="00432800"/>
    <w:rsid w:val="004671C8"/>
    <w:rsid w:val="009C0035"/>
    <w:rsid w:val="00B22B8F"/>
    <w:rsid w:val="00B8350A"/>
    <w:rsid w:val="00B843FD"/>
    <w:rsid w:val="00CD3783"/>
    <w:rsid w:val="00E957F3"/>
    <w:rsid w:val="00F7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42009C9-A1A8-4AE8-AB44-9AC896F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78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84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2023-09-25T17:16:00Z</dcterms:created>
  <dcterms:modified xsi:type="dcterms:W3CDTF">2023-10-02T12:04:00Z</dcterms:modified>
</cp:coreProperties>
</file>