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B4ADC4A" w:rsidR="00B8350A" w:rsidRDefault="006A706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1F1EDE2" wp14:editId="293FB94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60F64DC" w:rsidR="00B8350A" w:rsidRPr="003D0FBC" w:rsidRDefault="00C96B9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FISSURECTOMIA COM OU SEM ESFINCTEROTOMIA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76CE54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96B94">
        <w:rPr>
          <w:sz w:val="24"/>
          <w:szCs w:val="24"/>
        </w:rPr>
        <w:t xml:space="preserve"> designado </w:t>
      </w:r>
      <w:r w:rsidR="00C96B94">
        <w:rPr>
          <w:b/>
          <w:sz w:val="24"/>
          <w:szCs w:val="24"/>
        </w:rPr>
        <w:t>“FISSURECTOMIA COM OU SEM ESFINCTEROTOMIA”</w:t>
      </w:r>
      <w:r w:rsidR="00C96B94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01709237" w:rsidR="00B8350A" w:rsidRPr="00D73190" w:rsidRDefault="00B8350A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C96B94" w:rsidRPr="00D73190">
        <w:rPr>
          <w:rFonts w:cstheme="minorHAnsi"/>
          <w:color w:val="000000"/>
          <w:sz w:val="24"/>
          <w:szCs w:val="24"/>
          <w:lang w:eastAsia="pt-BR"/>
        </w:rPr>
        <w:t xml:space="preserve">A fissura anal (úlcera anal) é uma laceração ou uma úlcera no revestimento do ânus. As fissuras anais geralmente são devidas a uma lesão causada pela evacuação difícil ou volumosa. As fissuras fazem com que o esfíncter entre em espasmo, o que pode impedir a cura. As fissuras causam dor e sangramento durante ou logo após a evacuação. A técnica cirúrgica utilizada é a </w:t>
      </w:r>
      <w:proofErr w:type="spellStart"/>
      <w:r w:rsidR="00C96B94" w:rsidRPr="00D73190">
        <w:rPr>
          <w:rFonts w:cstheme="minorHAnsi"/>
          <w:color w:val="000000"/>
          <w:sz w:val="24"/>
          <w:szCs w:val="24"/>
          <w:lang w:eastAsia="pt-BR"/>
        </w:rPr>
        <w:t>esfincterotomia</w:t>
      </w:r>
      <w:proofErr w:type="spellEnd"/>
      <w:r w:rsidR="00C96B94" w:rsidRPr="00D73190">
        <w:rPr>
          <w:rFonts w:cstheme="minorHAnsi"/>
          <w:color w:val="000000"/>
          <w:sz w:val="24"/>
          <w:szCs w:val="24"/>
          <w:lang w:eastAsia="pt-BR"/>
        </w:rPr>
        <w:t xml:space="preserve"> anal interna (técnica aberta ou fechada). Quando da presença de papila anal hipertrófica, </w:t>
      </w:r>
      <w:proofErr w:type="spellStart"/>
      <w:r w:rsidR="00C96B94" w:rsidRPr="00D73190">
        <w:rPr>
          <w:rFonts w:cstheme="minorHAnsi"/>
          <w:color w:val="000000"/>
          <w:sz w:val="24"/>
          <w:szCs w:val="24"/>
          <w:lang w:eastAsia="pt-BR"/>
        </w:rPr>
        <w:t>plicoma</w:t>
      </w:r>
      <w:proofErr w:type="spellEnd"/>
      <w:r w:rsidR="00C96B94" w:rsidRPr="00D73190">
        <w:rPr>
          <w:rFonts w:cstheme="minorHAnsi"/>
          <w:color w:val="000000"/>
          <w:sz w:val="24"/>
          <w:szCs w:val="24"/>
          <w:lang w:eastAsia="pt-BR"/>
        </w:rPr>
        <w:t xml:space="preserve"> anal sentinela e leito </w:t>
      </w:r>
      <w:proofErr w:type="spellStart"/>
      <w:r w:rsidR="00C96B94" w:rsidRPr="00D73190">
        <w:rPr>
          <w:rFonts w:cstheme="minorHAnsi"/>
          <w:color w:val="000000"/>
          <w:sz w:val="24"/>
          <w:szCs w:val="24"/>
          <w:lang w:eastAsia="pt-BR"/>
        </w:rPr>
        <w:t>fissurário</w:t>
      </w:r>
      <w:proofErr w:type="spellEnd"/>
      <w:r w:rsidR="00C96B94" w:rsidRPr="00D73190">
        <w:rPr>
          <w:rFonts w:cstheme="minorHAnsi"/>
          <w:color w:val="000000"/>
          <w:sz w:val="24"/>
          <w:szCs w:val="24"/>
          <w:lang w:eastAsia="pt-BR"/>
        </w:rPr>
        <w:t xml:space="preserve"> profundo, se faz necessário </w:t>
      </w:r>
      <w:r w:rsidR="00D73190" w:rsidRPr="00D73190">
        <w:rPr>
          <w:rFonts w:cstheme="minorHAnsi"/>
          <w:color w:val="000000"/>
          <w:sz w:val="24"/>
          <w:szCs w:val="24"/>
          <w:lang w:eastAsia="pt-BR"/>
        </w:rPr>
        <w:t>à</w:t>
      </w:r>
      <w:r w:rsidR="00C96B94" w:rsidRPr="00D73190">
        <w:rPr>
          <w:rFonts w:cstheme="minorHAnsi"/>
          <w:color w:val="000000"/>
          <w:sz w:val="24"/>
          <w:szCs w:val="24"/>
          <w:lang w:eastAsia="pt-BR"/>
        </w:rPr>
        <w:t xml:space="preserve"> excisão.</w:t>
      </w:r>
    </w:p>
    <w:p w14:paraId="6C7F61EC" w14:textId="77777777" w:rsidR="00B8350A" w:rsidRPr="008B6BC3" w:rsidRDefault="00B8350A" w:rsidP="00D64C1C">
      <w:pPr>
        <w:spacing w:after="0"/>
        <w:ind w:right="-285"/>
        <w:jc w:val="both"/>
      </w:pPr>
    </w:p>
    <w:p w14:paraId="6D580C21" w14:textId="77777777" w:rsidR="00D64C1C" w:rsidRDefault="00D64C1C" w:rsidP="00D64C1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C9EA6A0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006FA">
        <w:rPr>
          <w:rFonts w:cstheme="minorHAnsi"/>
          <w:color w:val="000000"/>
          <w:sz w:val="24"/>
          <w:szCs w:val="24"/>
          <w:lang w:eastAsia="pt-BR"/>
        </w:rPr>
        <w:t>Podem surgir com o tratamento cirúrgico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da fissura anal estão: </w:t>
      </w:r>
    </w:p>
    <w:p w14:paraId="5FAA0D6E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or, muitas vezes de difícil controle, mesmo com uso de analgésicos; </w:t>
      </w:r>
    </w:p>
    <w:p w14:paraId="27E12B3A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Â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nus com deformidade em fechadura; </w:t>
      </w:r>
    </w:p>
    <w:p w14:paraId="7F03A2EB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R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etenção urinária; </w:t>
      </w:r>
    </w:p>
    <w:p w14:paraId="484A165D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nfecção urinária; </w:t>
      </w:r>
    </w:p>
    <w:p w14:paraId="664F5E89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C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onstipação; </w:t>
      </w:r>
    </w:p>
    <w:p w14:paraId="330B358A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mpactação fecal; </w:t>
      </w:r>
    </w:p>
    <w:p w14:paraId="0DDD0098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emorragia; infecção; </w:t>
      </w:r>
    </w:p>
    <w:p w14:paraId="6CED0A41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A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bscesso; edema; </w:t>
      </w:r>
    </w:p>
    <w:p w14:paraId="2F3E1237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P</w:t>
      </w:r>
      <w:r w:rsidRPr="006006FA">
        <w:rPr>
          <w:rFonts w:cstheme="minorHAnsi"/>
          <w:color w:val="000000"/>
          <w:sz w:val="24"/>
          <w:szCs w:val="24"/>
          <w:lang w:eastAsia="pt-BR"/>
        </w:rPr>
        <w:t>licomas</w:t>
      </w:r>
      <w:proofErr w:type="spellEnd"/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 anais; </w:t>
      </w:r>
    </w:p>
    <w:p w14:paraId="51865892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P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rolapso mucoso; </w:t>
      </w:r>
    </w:p>
    <w:p w14:paraId="1F5AF04D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ctrópio mucoso; </w:t>
      </w:r>
    </w:p>
    <w:p w14:paraId="5D4C0292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F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issura anal residual; </w:t>
      </w:r>
    </w:p>
    <w:p w14:paraId="3037E5FD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F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ístula anal; </w:t>
      </w:r>
    </w:p>
    <w:p w14:paraId="003FA67D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P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rurido (coceira) </w:t>
      </w:r>
      <w:bookmarkStart w:id="1" w:name="_GoBack"/>
      <w:bookmarkEnd w:id="1"/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anal; </w:t>
      </w:r>
    </w:p>
    <w:p w14:paraId="7D883A97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lastRenderedPageBreak/>
        <w:t>N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ecessidade de </w:t>
      </w:r>
      <w:proofErr w:type="spellStart"/>
      <w:r w:rsidRPr="006006FA">
        <w:rPr>
          <w:rFonts w:cstheme="minorHAnsi"/>
          <w:color w:val="000000"/>
          <w:sz w:val="24"/>
          <w:szCs w:val="24"/>
          <w:lang w:eastAsia="pt-BR"/>
        </w:rPr>
        <w:t>reoperação</w:t>
      </w:r>
      <w:proofErr w:type="spellEnd"/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; </w:t>
      </w:r>
    </w:p>
    <w:p w14:paraId="10D9C02B" w14:textId="77777777" w:rsidR="006006FA" w:rsidRDefault="006006FA" w:rsidP="006006F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ncontinência anal, podendo ser transitória ou definitiva e tempo prolongado de cicatrização da ferida operatória. </w:t>
      </w:r>
    </w:p>
    <w:p w14:paraId="3A73B6B9" w14:textId="79696279" w:rsidR="006006FA" w:rsidRPr="006006FA" w:rsidRDefault="006006FA" w:rsidP="006006F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eastAsia="pt-BR"/>
        </w:rPr>
        <w:t>Existe</w:t>
      </w:r>
      <w:r w:rsidRPr="006006FA">
        <w:rPr>
          <w:rFonts w:cstheme="minorHAnsi"/>
          <w:color w:val="000000"/>
          <w:sz w:val="24"/>
          <w:szCs w:val="24"/>
          <w:lang w:eastAsia="pt-BR"/>
        </w:rPr>
        <w:t xml:space="preserve"> ainda a possibilidade de complicações sistêmicas que estão relacionadas a qualquer procedimento cirúrgico, entre elas estão infarto agudo do miocárdio, hipertensão arterial sistêmica transitória, trombose venosa profunda e embolia pulmonar.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5A116454" w:rsidR="00B8350A" w:rsidRPr="006006FA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6006FA">
        <w:rPr>
          <w:sz w:val="24"/>
          <w:szCs w:val="24"/>
        </w:rPr>
        <w:t>3.10.04.10-5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6006FA">
        <w:rPr>
          <w:sz w:val="24"/>
          <w:szCs w:val="24"/>
        </w:rPr>
        <w:t>K60.2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3ED2E442" w:rsidR="00B8350A" w:rsidRDefault="00B8350A" w:rsidP="00B8350A">
      <w:pPr>
        <w:spacing w:after="0"/>
        <w:ind w:left="-851" w:right="-285"/>
        <w:jc w:val="both"/>
      </w:pPr>
    </w:p>
    <w:p w14:paraId="3B8B7B7D" w14:textId="77777777" w:rsidR="0080381E" w:rsidRDefault="0080381E" w:rsidP="00B8350A">
      <w:pPr>
        <w:spacing w:after="0"/>
        <w:ind w:left="-851" w:right="-285"/>
        <w:jc w:val="both"/>
      </w:pPr>
    </w:p>
    <w:p w14:paraId="3ED90BC6" w14:textId="65D65203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6A151906" w14:textId="77777777" w:rsidR="00D64C1C" w:rsidRDefault="00D64C1C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879DE" w14:textId="77777777" w:rsidR="00733762" w:rsidRDefault="00733762" w:rsidP="006A7069">
      <w:pPr>
        <w:spacing w:after="0" w:line="240" w:lineRule="auto"/>
      </w:pPr>
      <w:r>
        <w:separator/>
      </w:r>
    </w:p>
  </w:endnote>
  <w:endnote w:type="continuationSeparator" w:id="0">
    <w:p w14:paraId="73412C86" w14:textId="77777777" w:rsidR="00733762" w:rsidRDefault="00733762" w:rsidP="006A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AD732" w14:textId="77777777" w:rsidR="006A7069" w:rsidRDefault="006A7069" w:rsidP="006A706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0E19A607" w14:textId="77777777" w:rsidR="006A7069" w:rsidRDefault="006A70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9E6A9" w14:textId="77777777" w:rsidR="00733762" w:rsidRDefault="00733762" w:rsidP="006A7069">
      <w:pPr>
        <w:spacing w:after="0" w:line="240" w:lineRule="auto"/>
      </w:pPr>
      <w:r>
        <w:separator/>
      </w:r>
    </w:p>
  </w:footnote>
  <w:footnote w:type="continuationSeparator" w:id="0">
    <w:p w14:paraId="4DA8625A" w14:textId="77777777" w:rsidR="00733762" w:rsidRDefault="00733762" w:rsidP="006A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22B84"/>
    <w:rsid w:val="004A2B9C"/>
    <w:rsid w:val="006006FA"/>
    <w:rsid w:val="006A7069"/>
    <w:rsid w:val="00733762"/>
    <w:rsid w:val="0080381E"/>
    <w:rsid w:val="00B8350A"/>
    <w:rsid w:val="00C96B94"/>
    <w:rsid w:val="00D64C1C"/>
    <w:rsid w:val="00D73190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C7D514B-36C9-4FF7-9A07-D432B3F9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B9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6A7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5</cp:revision>
  <dcterms:created xsi:type="dcterms:W3CDTF">2023-09-25T16:39:00Z</dcterms:created>
  <dcterms:modified xsi:type="dcterms:W3CDTF">2023-10-02T11:59:00Z</dcterms:modified>
</cp:coreProperties>
</file>