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1FAE4D9C" w:rsidR="00B8350A" w:rsidRDefault="003E3F63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7CE42A97" wp14:editId="5842E9A6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156B5B4A" w:rsidR="00B8350A" w:rsidRPr="003D0FBC" w:rsidRDefault="0034502A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EVICERAÇÃO DO OLHO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4827843F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34502A">
        <w:rPr>
          <w:sz w:val="24"/>
          <w:szCs w:val="24"/>
        </w:rPr>
        <w:t xml:space="preserve"> designado </w:t>
      </w:r>
      <w:r w:rsidR="0034502A">
        <w:rPr>
          <w:b/>
          <w:sz w:val="24"/>
          <w:szCs w:val="24"/>
        </w:rPr>
        <w:t>“EVICERAÇÃO DO OLHO”</w:t>
      </w:r>
      <w:r w:rsidR="0034502A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6AAE425B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34502A" w:rsidRPr="0034502A">
        <w:rPr>
          <w:rFonts w:cstheme="minorHAnsi"/>
          <w:color w:val="000000"/>
          <w:sz w:val="24"/>
          <w:szCs w:val="24"/>
          <w:lang w:eastAsia="pt-BR"/>
        </w:rPr>
        <w:t>Cirurgia que retira o conteúdo do globo ocular e é substituído por um implante. Existem vários tipos de implante com tecidos do próprio paciente, acrílico e outros. A cirurgia de evisceração visa diminuir ou eliminar dor, inflamação, desconforto, quando a perda visual é irreversível. Na cirurgia não é colocada a prótese externa (lente estética). Esta é feita posteriormente em laboratórios especializados. Não é uma cirurgia estética e sim reparadora.</w:t>
      </w:r>
      <w:r w:rsidR="0034502A" w:rsidRPr="0034502A">
        <w:rPr>
          <w:rFonts w:cstheme="minorHAnsi"/>
          <w:color w:val="FF0000"/>
          <w:sz w:val="24"/>
          <w:szCs w:val="24"/>
        </w:rPr>
        <w:t xml:space="preserve"> </w:t>
      </w:r>
    </w:p>
    <w:p w14:paraId="2F74BEB3" w14:textId="77777777" w:rsidR="0034502A" w:rsidRDefault="0034502A" w:rsidP="0034502A">
      <w:pPr>
        <w:spacing w:after="0"/>
        <w:ind w:left="-851" w:right="-285"/>
        <w:jc w:val="both"/>
        <w:rPr>
          <w:b/>
          <w:bCs/>
        </w:rPr>
      </w:pPr>
    </w:p>
    <w:p w14:paraId="48EE35CB" w14:textId="77777777" w:rsidR="0000755C" w:rsidRDefault="0000755C" w:rsidP="0000755C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7F58658B" w14:textId="77777777" w:rsidR="0034502A" w:rsidRDefault="0034502A" w:rsidP="0034502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34502A">
        <w:rPr>
          <w:rFonts w:cstheme="minorHAnsi"/>
          <w:color w:val="000000"/>
          <w:sz w:val="24"/>
          <w:szCs w:val="24"/>
          <w:lang w:eastAsia="pt-BR"/>
        </w:rPr>
        <w:t xml:space="preserve">Infecção e dor. </w:t>
      </w:r>
    </w:p>
    <w:p w14:paraId="36C866ED" w14:textId="77777777" w:rsidR="0034502A" w:rsidRDefault="0034502A" w:rsidP="0034502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34502A">
        <w:rPr>
          <w:rFonts w:cstheme="minorHAnsi"/>
          <w:color w:val="000000"/>
          <w:sz w:val="24"/>
          <w:szCs w:val="24"/>
          <w:lang w:eastAsia="pt-BR"/>
        </w:rPr>
        <w:t xml:space="preserve">Rejeição do implante. </w:t>
      </w:r>
    </w:p>
    <w:p w14:paraId="29896142" w14:textId="77777777" w:rsidR="0034502A" w:rsidRDefault="0034502A" w:rsidP="0034502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34502A">
        <w:rPr>
          <w:rFonts w:cstheme="minorHAnsi"/>
          <w:color w:val="000000"/>
          <w:sz w:val="24"/>
          <w:szCs w:val="24"/>
          <w:lang w:eastAsia="pt-BR"/>
        </w:rPr>
        <w:t xml:space="preserve">Possível queda da pálpebra superior (ptose). </w:t>
      </w:r>
    </w:p>
    <w:p w14:paraId="2CBF3E15" w14:textId="77777777" w:rsidR="0034502A" w:rsidRDefault="0034502A" w:rsidP="0034502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34502A">
        <w:rPr>
          <w:rFonts w:cstheme="minorHAnsi"/>
          <w:color w:val="000000"/>
          <w:sz w:val="24"/>
          <w:szCs w:val="24"/>
          <w:lang w:eastAsia="pt-BR"/>
        </w:rPr>
        <w:t xml:space="preserve">Possível cicatrização excessiva com aderência da pálpebra (simbléfaro). </w:t>
      </w:r>
    </w:p>
    <w:p w14:paraId="147EDF1C" w14:textId="77777777" w:rsidR="0034502A" w:rsidRDefault="0034502A" w:rsidP="0034502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34502A">
        <w:rPr>
          <w:rFonts w:cstheme="minorHAnsi"/>
          <w:color w:val="000000"/>
          <w:sz w:val="24"/>
          <w:szCs w:val="24"/>
          <w:lang w:eastAsia="pt-BR"/>
        </w:rPr>
        <w:t xml:space="preserve">O olho perde os movimentos naturais. Não fica totalmente parado, mas fica com movimentos </w:t>
      </w:r>
      <w:r>
        <w:rPr>
          <w:rFonts w:cstheme="minorHAnsi"/>
          <w:color w:val="000000"/>
          <w:sz w:val="24"/>
          <w:szCs w:val="24"/>
          <w:lang w:eastAsia="pt-BR"/>
        </w:rPr>
        <w:t>mais limitados.</w:t>
      </w:r>
    </w:p>
    <w:p w14:paraId="4233C651" w14:textId="6241E978" w:rsidR="00B8350A" w:rsidRPr="0034502A" w:rsidRDefault="0034502A" w:rsidP="0034502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34502A">
        <w:rPr>
          <w:rFonts w:cstheme="minorHAnsi"/>
          <w:color w:val="000000"/>
          <w:sz w:val="24"/>
          <w:szCs w:val="24"/>
          <w:lang w:eastAsia="pt-BR"/>
        </w:rPr>
        <w:t>Não há possibilidade de recuperação de visão neste olho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3F545864" w:rsidR="00B8350A" w:rsidRPr="00511D67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511D67" w:rsidRPr="00511D67">
        <w:rPr>
          <w:rFonts w:cstheme="minorHAnsi"/>
          <w:color w:val="000000"/>
          <w:sz w:val="24"/>
          <w:szCs w:val="24"/>
          <w:lang w:eastAsia="pt-BR"/>
        </w:rPr>
        <w:t xml:space="preserve">3.03.09.01.8 ou 3.03.09.03.4 </w:t>
      </w:r>
      <w:r w:rsidRPr="00AE2BF5">
        <w:t xml:space="preserve">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511D67">
        <w:rPr>
          <w:sz w:val="24"/>
          <w:szCs w:val="24"/>
        </w:rPr>
        <w:t>H57.9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50E4519C" w14:textId="4AB14D7C" w:rsidR="00B8350A" w:rsidRPr="003E3F63" w:rsidRDefault="00B8350A" w:rsidP="003E3F63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sectPr w:rsidR="00B8350A" w:rsidRPr="003E3F6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2D8EE" w14:textId="77777777" w:rsidR="0096234F" w:rsidRDefault="0096234F" w:rsidP="003E3F63">
      <w:pPr>
        <w:spacing w:after="0" w:line="240" w:lineRule="auto"/>
      </w:pPr>
      <w:r>
        <w:separator/>
      </w:r>
    </w:p>
  </w:endnote>
  <w:endnote w:type="continuationSeparator" w:id="0">
    <w:p w14:paraId="1166A850" w14:textId="77777777" w:rsidR="0096234F" w:rsidRDefault="0096234F" w:rsidP="003E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E5924" w14:textId="7B73FD32" w:rsidR="003E3F63" w:rsidRDefault="003E3F63" w:rsidP="003E3F63">
    <w:pPr>
      <w:pStyle w:val="Rodap"/>
      <w:jc w:val="right"/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59286" w14:textId="77777777" w:rsidR="0096234F" w:rsidRDefault="0096234F" w:rsidP="003E3F63">
      <w:pPr>
        <w:spacing w:after="0" w:line="240" w:lineRule="auto"/>
      </w:pPr>
      <w:r>
        <w:separator/>
      </w:r>
    </w:p>
  </w:footnote>
  <w:footnote w:type="continuationSeparator" w:id="0">
    <w:p w14:paraId="0E7A1B5B" w14:textId="77777777" w:rsidR="0096234F" w:rsidRDefault="0096234F" w:rsidP="003E3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0755C"/>
    <w:rsid w:val="0034502A"/>
    <w:rsid w:val="003E3F63"/>
    <w:rsid w:val="00511D67"/>
    <w:rsid w:val="0096234F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6D3CB10A-DB81-45DB-BC1B-8F5D8620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02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3E3F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3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2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2023-09-25T16:34:00Z</dcterms:created>
  <dcterms:modified xsi:type="dcterms:W3CDTF">2023-10-02T13:04:00Z</dcterms:modified>
</cp:coreProperties>
</file>