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AF373F3" w:rsidR="00B8350A" w:rsidRDefault="00BA744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8B433A7" wp14:editId="642E699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27AD077" w:rsidR="00B8350A" w:rsidRPr="003D0FBC" w:rsidRDefault="00CB254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ELETROCOAGULAÇÃO DE VERRUGA VULGAR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C1D734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B254D">
        <w:rPr>
          <w:sz w:val="24"/>
          <w:szCs w:val="24"/>
        </w:rPr>
        <w:t xml:space="preserve"> designado </w:t>
      </w:r>
      <w:r w:rsidR="00CB254D">
        <w:rPr>
          <w:b/>
          <w:sz w:val="24"/>
          <w:szCs w:val="24"/>
        </w:rPr>
        <w:t>“ELETROCOAGULAÇÃO DE VERRUGA VULGAR”</w:t>
      </w:r>
      <w:r w:rsidR="00CB254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EE34118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B254D" w:rsidRPr="00CB254D">
        <w:rPr>
          <w:rFonts w:cstheme="minorHAnsi"/>
          <w:color w:val="000000"/>
          <w:sz w:val="24"/>
          <w:szCs w:val="24"/>
          <w:lang w:eastAsia="pt-BR"/>
        </w:rPr>
        <w:t>Consiste na cauterização de lesões de Verruga Vulgar.</w:t>
      </w:r>
    </w:p>
    <w:p w14:paraId="530EECFB" w14:textId="77777777" w:rsidR="00CB254D" w:rsidRDefault="00CB254D" w:rsidP="00926225">
      <w:pPr>
        <w:spacing w:after="0"/>
        <w:ind w:right="-285"/>
        <w:jc w:val="both"/>
        <w:rPr>
          <w:b/>
          <w:bCs/>
        </w:rPr>
      </w:pPr>
    </w:p>
    <w:p w14:paraId="1B8BAF80" w14:textId="77777777" w:rsidR="00926225" w:rsidRDefault="00926225" w:rsidP="00926225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BF0D86D" w14:textId="77777777" w:rsidR="00CB254D" w:rsidRPr="00CB254D" w:rsidRDefault="00CB254D" w:rsidP="00CB25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B254D"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245C635D" w14:textId="77777777" w:rsidR="00CB254D" w:rsidRPr="00CB254D" w:rsidRDefault="00CB254D" w:rsidP="00CB25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B254D"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3039C5E1" w14:textId="075CBE15" w:rsidR="00CB254D" w:rsidRPr="00CB254D" w:rsidRDefault="00CB254D" w:rsidP="00CB254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B254D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B254D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CB254D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CBA4E83" w:rsidR="00B8350A" w:rsidRPr="00CB254D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B254D">
        <w:rPr>
          <w:sz w:val="24"/>
          <w:szCs w:val="24"/>
        </w:rPr>
        <w:t>3.01.01.29.8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B254D">
        <w:rPr>
          <w:sz w:val="24"/>
          <w:szCs w:val="24"/>
        </w:rPr>
        <w:t>B07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30A6F" w14:textId="77777777" w:rsidR="005B116E" w:rsidRDefault="005B116E" w:rsidP="00BA7444">
      <w:pPr>
        <w:spacing w:after="0" w:line="240" w:lineRule="auto"/>
      </w:pPr>
      <w:r>
        <w:separator/>
      </w:r>
    </w:p>
  </w:endnote>
  <w:endnote w:type="continuationSeparator" w:id="0">
    <w:p w14:paraId="5D892944" w14:textId="77777777" w:rsidR="005B116E" w:rsidRDefault="005B116E" w:rsidP="00BA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04094" w14:textId="22571389" w:rsidR="00BA7444" w:rsidRDefault="00BA7444" w:rsidP="00BA744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F5D083B" w14:textId="4B30987F" w:rsidR="00BA7444" w:rsidRDefault="00BA7444">
    <w:pPr>
      <w:pStyle w:val="Rodap"/>
    </w:pPr>
  </w:p>
  <w:p w14:paraId="2EBA87FB" w14:textId="77777777" w:rsidR="00BA7444" w:rsidRDefault="00BA74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14C8D" w14:textId="77777777" w:rsidR="005B116E" w:rsidRDefault="005B116E" w:rsidP="00BA7444">
      <w:pPr>
        <w:spacing w:after="0" w:line="240" w:lineRule="auto"/>
      </w:pPr>
      <w:r>
        <w:separator/>
      </w:r>
    </w:p>
  </w:footnote>
  <w:footnote w:type="continuationSeparator" w:id="0">
    <w:p w14:paraId="2697BF8C" w14:textId="77777777" w:rsidR="005B116E" w:rsidRDefault="005B116E" w:rsidP="00BA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B116E"/>
    <w:rsid w:val="00926225"/>
    <w:rsid w:val="00B8350A"/>
    <w:rsid w:val="00BA7444"/>
    <w:rsid w:val="00CB254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667BDC6-C4A2-45EB-8409-ACC3D16D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54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A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2023-09-25T16:30:00Z</dcterms:created>
  <dcterms:modified xsi:type="dcterms:W3CDTF">2023-10-02T11:49:00Z</dcterms:modified>
</cp:coreProperties>
</file>