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1E765EB" w:rsidR="00B8350A" w:rsidRDefault="00BF3D8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53D8A04" wp14:editId="44E4844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3DC6DFF" w:rsidR="00B8350A" w:rsidRPr="003D0FBC" w:rsidRDefault="00AE044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CIRÚRGICA DE ESTENOSE DE URETRA EM DOIS TEMPOS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8B041C1" w14:textId="77777777" w:rsidR="00AE044F" w:rsidRDefault="00B8350A" w:rsidP="00AE044F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AE044F">
        <w:rPr>
          <w:sz w:val="24"/>
          <w:szCs w:val="24"/>
        </w:rPr>
        <w:t xml:space="preserve"> designado </w:t>
      </w:r>
      <w:r w:rsidR="00AE044F">
        <w:rPr>
          <w:b/>
          <w:sz w:val="24"/>
          <w:szCs w:val="24"/>
        </w:rPr>
        <w:t>“CORREÇÃO CIRÚRGICA DE ESTENOSE DE URETRA EM DOIS TEMPOS”</w:t>
      </w:r>
      <w:r w:rsidR="00AE044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38C91831" w14:textId="77777777" w:rsidR="00AE044F" w:rsidRDefault="00AE044F" w:rsidP="00AE044F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3252BF37" w:rsidR="00B8350A" w:rsidRPr="00AE044F" w:rsidRDefault="00B8350A" w:rsidP="00AE044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AE044F">
        <w:t>C</w:t>
      </w:r>
      <w:r w:rsidR="00AE044F" w:rsidRPr="00AE044F">
        <w:rPr>
          <w:rFonts w:cstheme="minorHAnsi"/>
          <w:color w:val="000000"/>
          <w:sz w:val="24"/>
          <w:szCs w:val="24"/>
          <w:lang w:eastAsia="pt-BR"/>
        </w:rPr>
        <w:t>irurgia de uretra em dois tempos cirúrgicos, como forma de tratamento da ESTENOSE DE URETRA DISTAL. Como resultado desta operação, o paciente poderá ter a necessidade de permanecer com um cateter na uretra para drenagem da urina. Estou ciente que serão necessários dois procedimentos cirúrgicos, pois assim é o planejamento desta técnica e que o resultado final somente poderá ser avaliado após a execução da segunda intervenção cirúrgica.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53D24576" w14:textId="77777777" w:rsidR="00931396" w:rsidRPr="00CC7EF5" w:rsidRDefault="00931396" w:rsidP="0093139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571A926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0FADF955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Necrose da pele e da glande;</w:t>
      </w:r>
    </w:p>
    <w:p w14:paraId="390C3D93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Hema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toma, edema 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linfedema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4DD188C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5BEBF044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Fístula uretral requer</w:t>
      </w:r>
      <w:r>
        <w:rPr>
          <w:rFonts w:cstheme="minorHAnsi"/>
          <w:color w:val="000000"/>
          <w:sz w:val="24"/>
          <w:szCs w:val="24"/>
          <w:lang w:eastAsia="pt-BR"/>
        </w:rPr>
        <w:t>endo novo tratamento cirúrgico;</w:t>
      </w:r>
    </w:p>
    <w:p w14:paraId="4978B2EA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Estreitamento da uretra, requerendo dilat</w:t>
      </w:r>
      <w:r>
        <w:rPr>
          <w:rFonts w:cstheme="minorHAnsi"/>
          <w:color w:val="000000"/>
          <w:sz w:val="24"/>
          <w:szCs w:val="24"/>
          <w:lang w:eastAsia="pt-BR"/>
        </w:rPr>
        <w:t>ações ou futuros procedimentos;</w:t>
      </w:r>
    </w:p>
    <w:p w14:paraId="4CFB012C" w14:textId="77777777" w:rsidR="00AE044F" w:rsidRDefault="00AE044F" w:rsidP="00AE044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044F">
        <w:rPr>
          <w:rFonts w:cstheme="minorHAnsi"/>
          <w:color w:val="000000"/>
          <w:sz w:val="24"/>
          <w:szCs w:val="24"/>
          <w:lang w:eastAsia="pt-BR"/>
        </w:rPr>
        <w:t>Não há garantia absoluta da cura de estreitamento da uretra, podendo haver necessidade de outros proced</w:t>
      </w:r>
      <w:r>
        <w:rPr>
          <w:rFonts w:cstheme="minorHAnsi"/>
          <w:color w:val="000000"/>
          <w:sz w:val="24"/>
          <w:szCs w:val="24"/>
          <w:lang w:eastAsia="pt-BR"/>
        </w:rPr>
        <w:t>imentos cirúrgicos posteriores;</w:t>
      </w:r>
    </w:p>
    <w:p w14:paraId="218C947A" w14:textId="5468E214" w:rsidR="00AE044F" w:rsidRPr="00AE044F" w:rsidRDefault="00AE044F" w:rsidP="00AE044F">
      <w:pPr>
        <w:spacing w:after="0"/>
        <w:ind w:left="-851" w:right="-285"/>
        <w:jc w:val="both"/>
      </w:pPr>
      <w:r w:rsidRPr="00AE044F">
        <w:rPr>
          <w:rFonts w:cstheme="minorHAnsi"/>
          <w:color w:val="000000"/>
          <w:sz w:val="24"/>
          <w:szCs w:val="24"/>
          <w:lang w:eastAsia="pt-BR"/>
        </w:rPr>
        <w:t>Possibilidade de cicatrizes com formação de queloides (cicatriz hipertrófica-grosseira).</w:t>
      </w:r>
    </w:p>
    <w:p w14:paraId="4233C651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8CE7BFB" w14:textId="77777777" w:rsidR="00BF3D89" w:rsidRDefault="00BF3D89" w:rsidP="00B8350A">
      <w:pPr>
        <w:spacing w:after="0"/>
        <w:ind w:left="-851" w:right="-285"/>
        <w:jc w:val="both"/>
      </w:pPr>
    </w:p>
    <w:p w14:paraId="64770EF1" w14:textId="77777777" w:rsidR="00BF3D89" w:rsidRDefault="00BF3D89" w:rsidP="00B8350A">
      <w:pPr>
        <w:spacing w:after="0"/>
        <w:ind w:left="-851" w:right="-285"/>
        <w:jc w:val="both"/>
      </w:pPr>
    </w:p>
    <w:p w14:paraId="09572B45" w14:textId="77777777" w:rsidR="00BF3D89" w:rsidRDefault="00BF3D89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7B52F6AE" w14:textId="77777777" w:rsidR="00BF3D89" w:rsidRDefault="00BF3D89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27147A12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E3E29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C5DB" w14:textId="77777777" w:rsidR="00512ABD" w:rsidRDefault="00512ABD" w:rsidP="00BF3D89">
      <w:pPr>
        <w:spacing w:after="0" w:line="240" w:lineRule="auto"/>
      </w:pPr>
      <w:r>
        <w:separator/>
      </w:r>
    </w:p>
  </w:endnote>
  <w:endnote w:type="continuationSeparator" w:id="0">
    <w:p w14:paraId="5C88650F" w14:textId="77777777" w:rsidR="00512ABD" w:rsidRDefault="00512ABD" w:rsidP="00BF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C195E" w14:textId="62CD5C18" w:rsidR="00BF3D89" w:rsidRDefault="00BF3D89" w:rsidP="00BF3D8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0A0E" w14:textId="77777777" w:rsidR="00512ABD" w:rsidRDefault="00512ABD" w:rsidP="00BF3D89">
      <w:pPr>
        <w:spacing w:after="0" w:line="240" w:lineRule="auto"/>
      </w:pPr>
      <w:r>
        <w:separator/>
      </w:r>
    </w:p>
  </w:footnote>
  <w:footnote w:type="continuationSeparator" w:id="0">
    <w:p w14:paraId="2DC3A09C" w14:textId="77777777" w:rsidR="00512ABD" w:rsidRDefault="00512ABD" w:rsidP="00BF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E3E29"/>
    <w:rsid w:val="00512ABD"/>
    <w:rsid w:val="00931396"/>
    <w:rsid w:val="00A3148A"/>
    <w:rsid w:val="00AE044F"/>
    <w:rsid w:val="00B8350A"/>
    <w:rsid w:val="00BF3D89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AEC822B-7C26-45B8-8931-E3CCFFF7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44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BF3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2023-08-30T22:12:00Z</dcterms:created>
  <dcterms:modified xsi:type="dcterms:W3CDTF">2023-10-02T20:04:00Z</dcterms:modified>
</cp:coreProperties>
</file>