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A053900" w:rsidR="00B8350A" w:rsidRDefault="0066035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56870DF" wp14:editId="12BED383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8FFF488" w:rsidR="00B8350A" w:rsidRPr="003D0FBC" w:rsidRDefault="000A38E6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DA OBESIDADE MÓRBIDA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66771ABA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0A38E6">
        <w:rPr>
          <w:sz w:val="24"/>
          <w:szCs w:val="24"/>
        </w:rPr>
        <w:t xml:space="preserve"> designado </w:t>
      </w:r>
      <w:r w:rsidR="000A38E6">
        <w:rPr>
          <w:b/>
          <w:sz w:val="24"/>
          <w:szCs w:val="24"/>
        </w:rPr>
        <w:t>“CIRURGIA DA OBESIDADE MPORBIDA”</w:t>
      </w:r>
      <w:r w:rsidR="000A38E6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5386B516" w14:textId="5E8D0F9A" w:rsidR="00B8350A" w:rsidRPr="004F51E2" w:rsidRDefault="00B8350A" w:rsidP="004F51E2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4F51E2" w:rsidRPr="004F51E2">
        <w:rPr>
          <w:rFonts w:cstheme="minorHAnsi"/>
          <w:sz w:val="24"/>
          <w:szCs w:val="24"/>
        </w:rPr>
        <w:t>Es</w:t>
      </w:r>
      <w:r w:rsidR="004F51E2" w:rsidRPr="004F51E2">
        <w:rPr>
          <w:rFonts w:cstheme="minorHAnsi"/>
          <w:sz w:val="24"/>
          <w:szCs w:val="24"/>
          <w:lang w:eastAsia="pt-BR"/>
        </w:rPr>
        <w:t xml:space="preserve">ta cirurgia visa a perda de peso do paciente, favorecendo a melhora de patologias associadas à obesidade principalmente diabetes e hipertensão arterial. As cirurgias mais comuns, são a grampeamento do estômago (gastroplastia) restrição gástrica com bandagem, colocação de balões </w:t>
      </w:r>
      <w:proofErr w:type="spellStart"/>
      <w:r w:rsidR="004F51E2" w:rsidRPr="004F51E2">
        <w:rPr>
          <w:rFonts w:cstheme="minorHAnsi"/>
          <w:sz w:val="24"/>
          <w:szCs w:val="24"/>
          <w:lang w:eastAsia="pt-BR"/>
        </w:rPr>
        <w:t>intra-gástricos</w:t>
      </w:r>
      <w:proofErr w:type="spellEnd"/>
      <w:r w:rsidR="004F51E2" w:rsidRPr="004F51E2">
        <w:rPr>
          <w:rFonts w:cstheme="minorHAnsi"/>
          <w:sz w:val="24"/>
          <w:szCs w:val="24"/>
          <w:lang w:eastAsia="pt-BR"/>
        </w:rPr>
        <w:t xml:space="preserve"> e outros. Em geral, a cirurgia é bem sucedida, porém não há garantia de qualquer sucesso desta cirurgia. A perda de peso esperada, um ano após a cirurgia é de 1/3 ou ½ do peso extra do paciente. Após a cirurgia, a cooperação do paciente é fundamental, exigindo mudança no seu estilo de vida e hábitos alimentares. A cirurgia pode ser por vídeo-laparoscopia ou aberta (com corte).</w:t>
      </w:r>
    </w:p>
    <w:p w14:paraId="6C7F61EC" w14:textId="77777777" w:rsidR="00B8350A" w:rsidRPr="008B6BC3" w:rsidRDefault="00B8350A" w:rsidP="006D5D37">
      <w:pPr>
        <w:spacing w:after="0"/>
        <w:ind w:right="-285"/>
        <w:jc w:val="both"/>
      </w:pPr>
    </w:p>
    <w:p w14:paraId="0D24F13B" w14:textId="01562D24" w:rsidR="004F51E2" w:rsidRDefault="006D5D37" w:rsidP="004F51E2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b/>
          <w:bCs/>
        </w:rPr>
        <w:t>RISCOS E COMPLICAÇÕES DO PROCEDIMENTO</w:t>
      </w:r>
      <w:r w:rsidR="00B8350A" w:rsidRPr="00AE2BF5">
        <w:rPr>
          <w:b/>
          <w:bCs/>
        </w:rPr>
        <w:t>:</w:t>
      </w:r>
      <w:r w:rsidR="00B8350A" w:rsidRPr="008B6BC3">
        <w:t xml:space="preserve"> </w:t>
      </w:r>
    </w:p>
    <w:p w14:paraId="71DA269C" w14:textId="77777777" w:rsidR="004F51E2" w:rsidRDefault="004F51E2" w:rsidP="004F51E2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4F51E2">
        <w:rPr>
          <w:rFonts w:cstheme="minorHAnsi"/>
          <w:color w:val="000000"/>
          <w:sz w:val="24"/>
          <w:szCs w:val="24"/>
          <w:lang w:eastAsia="pt-BR"/>
        </w:rPr>
        <w:t>Derrames pleurais (acumulação de l</w:t>
      </w:r>
      <w:r>
        <w:rPr>
          <w:rFonts w:cstheme="minorHAnsi"/>
          <w:color w:val="000000"/>
          <w:sz w:val="24"/>
          <w:szCs w:val="24"/>
          <w:lang w:eastAsia="pt-BR"/>
        </w:rPr>
        <w:t>íquido nas cavidades pleurais);</w:t>
      </w:r>
    </w:p>
    <w:p w14:paraId="7FDF4E71" w14:textId="77777777" w:rsidR="004F51E2" w:rsidRDefault="004F51E2" w:rsidP="004F51E2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4F51E2">
        <w:rPr>
          <w:rFonts w:cstheme="minorHAnsi"/>
          <w:color w:val="000000"/>
          <w:sz w:val="24"/>
          <w:szCs w:val="24"/>
          <w:lang w:eastAsia="pt-BR"/>
        </w:rPr>
        <w:t>Arritmias cardíacas</w:t>
      </w:r>
      <w:r>
        <w:rPr>
          <w:rFonts w:cstheme="minorHAnsi"/>
          <w:color w:val="000000"/>
          <w:sz w:val="24"/>
          <w:szCs w:val="24"/>
          <w:lang w:eastAsia="pt-BR"/>
        </w:rPr>
        <w:t>;</w:t>
      </w:r>
      <w:r w:rsidRPr="004F51E2">
        <w:rPr>
          <w:rFonts w:cstheme="minorHAnsi"/>
          <w:color w:val="000000"/>
          <w:sz w:val="24"/>
          <w:szCs w:val="24"/>
          <w:lang w:eastAsia="pt-BR"/>
        </w:rPr>
        <w:t xml:space="preserve"> </w:t>
      </w:r>
    </w:p>
    <w:p w14:paraId="69159979" w14:textId="77777777" w:rsidR="004F51E2" w:rsidRDefault="004F51E2" w:rsidP="004F51E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4F51E2">
        <w:rPr>
          <w:rFonts w:cstheme="minorHAnsi"/>
          <w:color w:val="000000"/>
          <w:sz w:val="24"/>
          <w:szCs w:val="24"/>
          <w:lang w:eastAsia="pt-BR"/>
        </w:rPr>
        <w:t>Pulmonares – atelectasias, pneumonias e embolias, gerando insuficiência respiratória, em geral</w:t>
      </w:r>
      <w:r>
        <w:rPr>
          <w:rFonts w:cstheme="minorHAnsi"/>
          <w:color w:val="000000"/>
          <w:sz w:val="24"/>
          <w:szCs w:val="24"/>
          <w:lang w:eastAsia="pt-BR"/>
        </w:rPr>
        <w:t>, grave, podendo levar a óbito;</w:t>
      </w:r>
    </w:p>
    <w:p w14:paraId="634E6A09" w14:textId="77777777" w:rsidR="004F51E2" w:rsidRDefault="004F51E2" w:rsidP="004F51E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Hemorragias;</w:t>
      </w:r>
    </w:p>
    <w:p w14:paraId="4C0C2DCA" w14:textId="77777777" w:rsidR="004F51E2" w:rsidRDefault="004F51E2" w:rsidP="004F51E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4F51E2">
        <w:rPr>
          <w:rFonts w:cstheme="minorHAnsi"/>
          <w:color w:val="000000"/>
          <w:sz w:val="24"/>
          <w:szCs w:val="24"/>
          <w:lang w:eastAsia="pt-BR"/>
        </w:rPr>
        <w:t>Fistulas (quando nos locais das suturas ocorre vazamento) que provocam infecções e são relativamente frequentes e graves; pode exigir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recuperações;</w:t>
      </w:r>
    </w:p>
    <w:p w14:paraId="7E2BF7E7" w14:textId="77777777" w:rsidR="004F51E2" w:rsidRDefault="004F51E2" w:rsidP="004F51E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Trombose venosa profunda;</w:t>
      </w:r>
    </w:p>
    <w:p w14:paraId="110682C6" w14:textId="77777777" w:rsidR="004F51E2" w:rsidRDefault="004F51E2" w:rsidP="004F51E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4F51E2">
        <w:rPr>
          <w:rFonts w:cstheme="minorHAnsi"/>
          <w:color w:val="000000"/>
          <w:sz w:val="24"/>
          <w:szCs w:val="24"/>
          <w:lang w:eastAsia="pt-BR"/>
        </w:rPr>
        <w:t>Por ser cirurgia de grande porte, potencialmente contaminada, tem risco de ób</w:t>
      </w:r>
      <w:r>
        <w:rPr>
          <w:rFonts w:cstheme="minorHAnsi"/>
          <w:color w:val="000000"/>
          <w:sz w:val="24"/>
          <w:szCs w:val="24"/>
          <w:lang w:eastAsia="pt-BR"/>
        </w:rPr>
        <w:t>ito durante ou após a cirurgia;</w:t>
      </w:r>
    </w:p>
    <w:p w14:paraId="26727015" w14:textId="77777777" w:rsidR="004F51E2" w:rsidRDefault="004F51E2" w:rsidP="004F51E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4F51E2">
        <w:rPr>
          <w:rFonts w:cstheme="minorHAnsi"/>
          <w:color w:val="000000"/>
          <w:sz w:val="24"/>
          <w:szCs w:val="24"/>
          <w:lang w:eastAsia="pt-BR"/>
        </w:rPr>
        <w:t>Lesão do baço, provocando sangramento e necessidade de esplenectomia (retirada do baço) o que aumenta o risco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de infecção no pós-operatório;</w:t>
      </w:r>
    </w:p>
    <w:p w14:paraId="2F73297C" w14:textId="77777777" w:rsidR="004F51E2" w:rsidRDefault="004F51E2" w:rsidP="004F51E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4F51E2">
        <w:rPr>
          <w:rFonts w:cstheme="minorHAnsi"/>
          <w:color w:val="000000"/>
          <w:sz w:val="24"/>
          <w:szCs w:val="24"/>
          <w:lang w:eastAsia="pt-BR"/>
        </w:rPr>
        <w:t>Formação de cálcul</w:t>
      </w:r>
      <w:r>
        <w:rPr>
          <w:rFonts w:cstheme="minorHAnsi"/>
          <w:color w:val="000000"/>
          <w:sz w:val="24"/>
          <w:szCs w:val="24"/>
          <w:lang w:eastAsia="pt-BR"/>
        </w:rPr>
        <w:t>os (pedras) em vesícula biliar;</w:t>
      </w:r>
    </w:p>
    <w:p w14:paraId="20368291" w14:textId="77777777" w:rsidR="004F51E2" w:rsidRDefault="004F51E2" w:rsidP="004F51E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4F51E2">
        <w:rPr>
          <w:rFonts w:cstheme="minorHAnsi"/>
          <w:color w:val="000000"/>
          <w:sz w:val="24"/>
          <w:szCs w:val="24"/>
          <w:lang w:eastAsia="pt-BR"/>
        </w:rPr>
        <w:t>Infec</w:t>
      </w:r>
      <w:r>
        <w:rPr>
          <w:rFonts w:cstheme="minorHAnsi"/>
          <w:color w:val="000000"/>
          <w:sz w:val="24"/>
          <w:szCs w:val="24"/>
          <w:lang w:eastAsia="pt-BR"/>
        </w:rPr>
        <w:t>ções dos rins e vias urinárias;</w:t>
      </w:r>
    </w:p>
    <w:p w14:paraId="7014FDA4" w14:textId="663BB2A4" w:rsidR="004F51E2" w:rsidRPr="004F51E2" w:rsidRDefault="004F51E2" w:rsidP="004F51E2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4F51E2">
        <w:rPr>
          <w:rFonts w:cstheme="minorHAnsi"/>
          <w:color w:val="000000"/>
          <w:sz w:val="24"/>
          <w:szCs w:val="24"/>
          <w:lang w:eastAsia="pt-BR"/>
        </w:rPr>
        <w:lastRenderedPageBreak/>
        <w:t xml:space="preserve">Alterações no paladar e nas preferências alimentares, bem como intolerância por certos alimentos. </w:t>
      </w:r>
    </w:p>
    <w:p w14:paraId="14657A35" w14:textId="77777777" w:rsidR="00B8350A" w:rsidRPr="00C629D6" w:rsidRDefault="00B8350A" w:rsidP="006D5D37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4E9D380E" w:rsidR="00B8350A" w:rsidRPr="004F51E2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4F51E2">
        <w:rPr>
          <w:sz w:val="24"/>
          <w:szCs w:val="24"/>
        </w:rPr>
        <w:t>3.10.02.21-8</w:t>
      </w:r>
      <w:r w:rsidRPr="00AE2BF5">
        <w:t xml:space="preserve">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4F51E2">
        <w:rPr>
          <w:sz w:val="24"/>
          <w:szCs w:val="24"/>
        </w:rPr>
        <w:t>E66.9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141AE" w14:textId="77777777" w:rsidR="005D2199" w:rsidRDefault="005D2199" w:rsidP="00660359">
      <w:pPr>
        <w:spacing w:after="0" w:line="240" w:lineRule="auto"/>
      </w:pPr>
      <w:r>
        <w:separator/>
      </w:r>
    </w:p>
  </w:endnote>
  <w:endnote w:type="continuationSeparator" w:id="0">
    <w:p w14:paraId="73D75323" w14:textId="77777777" w:rsidR="005D2199" w:rsidRDefault="005D2199" w:rsidP="0066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551BE" w14:textId="754CDE4E" w:rsidR="00660359" w:rsidRDefault="00660359" w:rsidP="00660359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201330F5" w14:textId="0DA7B163" w:rsidR="00660359" w:rsidRDefault="00660359">
    <w:pPr>
      <w:pStyle w:val="Rodap"/>
    </w:pPr>
  </w:p>
  <w:p w14:paraId="67BD58ED" w14:textId="77777777" w:rsidR="00660359" w:rsidRDefault="006603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9F282" w14:textId="77777777" w:rsidR="005D2199" w:rsidRDefault="005D2199" w:rsidP="00660359">
      <w:pPr>
        <w:spacing w:after="0" w:line="240" w:lineRule="auto"/>
      </w:pPr>
      <w:r>
        <w:separator/>
      </w:r>
    </w:p>
  </w:footnote>
  <w:footnote w:type="continuationSeparator" w:id="0">
    <w:p w14:paraId="1488E391" w14:textId="77777777" w:rsidR="005D2199" w:rsidRDefault="005D2199" w:rsidP="00660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A38E6"/>
    <w:rsid w:val="004F51E2"/>
    <w:rsid w:val="005D2199"/>
    <w:rsid w:val="00660359"/>
    <w:rsid w:val="006D5D37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3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8E6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660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2023-09-22T19:54:00Z</dcterms:created>
  <dcterms:modified xsi:type="dcterms:W3CDTF">2023-10-02T11:38:00Z</dcterms:modified>
</cp:coreProperties>
</file>