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1C4AA1A" w:rsidR="00B8350A" w:rsidRDefault="007D049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0BE5AEC" wp14:editId="61B2E16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67BF36B" w14:textId="77777777" w:rsidR="00B8350A" w:rsidRDefault="00387E01" w:rsidP="00387E01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Procedimentos Endoscópicos em Pacientes com Marcapasso Implantado</w:t>
            </w:r>
          </w:p>
          <w:p w14:paraId="2C8226EC" w14:textId="124B86B8" w:rsidR="00387E01" w:rsidRPr="00387E01" w:rsidRDefault="00387E01" w:rsidP="00387E01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5F0F6BB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</w:t>
      </w:r>
      <w:r w:rsidR="00387E01">
        <w:rPr>
          <w:sz w:val="24"/>
          <w:szCs w:val="24"/>
        </w:rPr>
        <w:t xml:space="preserve"> executar os procedimentos designado </w:t>
      </w:r>
      <w:r w:rsidR="00387E01">
        <w:rPr>
          <w:b/>
          <w:sz w:val="24"/>
          <w:szCs w:val="24"/>
        </w:rPr>
        <w:t>“ Procedimentos Endoscópicos em Pacientes com Marcapasso Implantado”</w:t>
      </w:r>
      <w:r w:rsidR="00387E01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>e todos os procedimentos que</w:t>
      </w:r>
      <w:r w:rsidR="00387E01">
        <w:rPr>
          <w:sz w:val="24"/>
          <w:szCs w:val="24"/>
        </w:rPr>
        <w:t xml:space="preserve"> o incluem, inclusive anestesias/ sedação</w:t>
      </w:r>
      <w:r w:rsidRPr="00C629D6">
        <w:rPr>
          <w:sz w:val="24"/>
          <w:szCs w:val="24"/>
        </w:rPr>
        <w:t xml:space="preserve">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B10E43F" w14:textId="6E6960A5" w:rsidR="00387E01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DEFINIÇÃO:</w:t>
      </w:r>
      <w:r>
        <w:t xml:space="preserve"> </w:t>
      </w:r>
      <w:r w:rsidR="00387E01">
        <w:t>P</w:t>
      </w:r>
      <w:r w:rsidR="00387E01" w:rsidRPr="001E5E8A">
        <w:rPr>
          <w:rFonts w:cstheme="minorHAnsi"/>
          <w:bCs/>
          <w:color w:val="000000"/>
          <w:sz w:val="24"/>
          <w:szCs w:val="24"/>
        </w:rPr>
        <w:t>rocedimento endoscópico que utilizará bisturi elétrico</w:t>
      </w:r>
      <w:r w:rsidR="00387E01">
        <w:rPr>
          <w:b/>
          <w:bCs/>
        </w:rPr>
        <w:t>.</w:t>
      </w:r>
    </w:p>
    <w:p w14:paraId="7A45CCFE" w14:textId="77777777" w:rsidR="00B8350A" w:rsidRPr="006A2CBA" w:rsidRDefault="00B8350A" w:rsidP="00F12755">
      <w:pPr>
        <w:spacing w:after="0"/>
        <w:ind w:right="-285"/>
        <w:jc w:val="both"/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4670A278" w14:textId="77777777" w:rsidR="00387E01" w:rsidRPr="001E5E8A" w:rsidRDefault="00387E01" w:rsidP="00387E0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E5E8A">
        <w:rPr>
          <w:rFonts w:cstheme="minorHAnsi"/>
          <w:bCs/>
          <w:color w:val="000000"/>
          <w:sz w:val="24"/>
          <w:szCs w:val="24"/>
        </w:rPr>
        <w:t>Informo que estou ciente que por ser portador (a) de marca-passo serei submetido (a) a PROCEDIMENTO ENDOSCÓPICO QUE UTILIZARÁ BISTURI ELÉTRICO.</w:t>
      </w:r>
    </w:p>
    <w:p w14:paraId="6A15B6A0" w14:textId="77777777" w:rsidR="00387E01" w:rsidRPr="001E5E8A" w:rsidRDefault="00387E01" w:rsidP="00387E0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</w:p>
    <w:p w14:paraId="5E0BFA94" w14:textId="66EE68E9" w:rsidR="00387E01" w:rsidRPr="001E5E8A" w:rsidRDefault="00387E01" w:rsidP="00387E0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E5E8A">
        <w:rPr>
          <w:rFonts w:cstheme="minorHAnsi"/>
          <w:bCs/>
          <w:color w:val="000000"/>
          <w:sz w:val="24"/>
          <w:szCs w:val="24"/>
        </w:rPr>
        <w:t>Informo que entrei em contato com o médico responsável pela implantação do marca-passo que autorizou a utilização do bisturi elétrico com a colocação da placa de neutro em posição distal (perna) e um i</w:t>
      </w:r>
      <w:bookmarkStart w:id="1" w:name="_GoBack"/>
      <w:bookmarkEnd w:id="1"/>
      <w:r w:rsidRPr="001E5E8A">
        <w:rPr>
          <w:rFonts w:cstheme="minorHAnsi"/>
          <w:bCs/>
          <w:color w:val="000000"/>
          <w:sz w:val="24"/>
          <w:szCs w:val="24"/>
        </w:rPr>
        <w:t>mã sobre o marca-passo.</w:t>
      </w:r>
    </w:p>
    <w:p w14:paraId="5BC8EE73" w14:textId="77777777" w:rsidR="00387E01" w:rsidRPr="00C629D6" w:rsidRDefault="00387E01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335D8" w14:textId="77777777" w:rsidR="006340FF" w:rsidRDefault="006340FF" w:rsidP="007D0496">
      <w:pPr>
        <w:spacing w:after="0" w:line="240" w:lineRule="auto"/>
      </w:pPr>
      <w:r>
        <w:separator/>
      </w:r>
    </w:p>
  </w:endnote>
  <w:endnote w:type="continuationSeparator" w:id="0">
    <w:p w14:paraId="69920F67" w14:textId="77777777" w:rsidR="006340FF" w:rsidRDefault="006340FF" w:rsidP="007D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69DE5" w14:textId="4FB4D896" w:rsidR="007D0496" w:rsidRDefault="007D0496">
    <w:pPr>
      <w:pStyle w:val="Rodap"/>
    </w:pPr>
  </w:p>
  <w:p w14:paraId="5FE6634D" w14:textId="77777777" w:rsidR="007D0496" w:rsidRDefault="007D0496" w:rsidP="007D049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63D7AB3" w14:textId="77777777" w:rsidR="007D0496" w:rsidRDefault="007D04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CCB95" w14:textId="77777777" w:rsidR="006340FF" w:rsidRDefault="006340FF" w:rsidP="007D0496">
      <w:pPr>
        <w:spacing w:after="0" w:line="240" w:lineRule="auto"/>
      </w:pPr>
      <w:r>
        <w:separator/>
      </w:r>
    </w:p>
  </w:footnote>
  <w:footnote w:type="continuationSeparator" w:id="0">
    <w:p w14:paraId="5928D1B0" w14:textId="77777777" w:rsidR="006340FF" w:rsidRDefault="006340FF" w:rsidP="007D0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87E01"/>
    <w:rsid w:val="004D4D44"/>
    <w:rsid w:val="006340FF"/>
    <w:rsid w:val="006A2CBA"/>
    <w:rsid w:val="007D0496"/>
    <w:rsid w:val="00B8350A"/>
    <w:rsid w:val="00E4299C"/>
    <w:rsid w:val="00E957F3"/>
    <w:rsid w:val="00F1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2A13E6C-E688-435C-822E-D93E2E6B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E0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7D0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2023-09-22T19:27:00Z</dcterms:created>
  <dcterms:modified xsi:type="dcterms:W3CDTF">2023-10-02T12:02:00Z</dcterms:modified>
</cp:coreProperties>
</file>