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D809D10" w:rsidR="00B8350A" w:rsidRDefault="00B27D6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A163DA4" wp14:editId="1247735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2DF265E" w:rsidR="00B8350A" w:rsidRPr="003D0FBC" w:rsidRDefault="00A5017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COLONOSCOPIA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A6D5402" w14:textId="77777777" w:rsidR="00A50175" w:rsidRDefault="00B8350A" w:rsidP="00A50175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50175">
        <w:rPr>
          <w:sz w:val="24"/>
          <w:szCs w:val="24"/>
        </w:rPr>
        <w:t xml:space="preserve"> designado </w:t>
      </w:r>
      <w:r w:rsidR="00A50175">
        <w:rPr>
          <w:b/>
          <w:sz w:val="24"/>
          <w:szCs w:val="24"/>
        </w:rPr>
        <w:t>“COLONOSCOPIA”</w:t>
      </w:r>
      <w:r w:rsidR="00A5017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</w:t>
      </w:r>
      <w:r w:rsidR="00A50175">
        <w:rPr>
          <w:sz w:val="24"/>
          <w:szCs w:val="24"/>
        </w:rPr>
        <w:t>, sedação</w:t>
      </w:r>
      <w:r w:rsidRPr="00C629D6">
        <w:rPr>
          <w:sz w:val="24"/>
          <w:szCs w:val="24"/>
        </w:rPr>
        <w:t xml:space="preserve"> </w:t>
      </w:r>
      <w:r w:rsidR="00A50175">
        <w:rPr>
          <w:sz w:val="24"/>
          <w:szCs w:val="24"/>
        </w:rPr>
        <w:t>e/</w:t>
      </w:r>
      <w:r w:rsidRPr="00C629D6">
        <w:rPr>
          <w:sz w:val="24"/>
          <w:szCs w:val="24"/>
        </w:rPr>
        <w:t xml:space="preserve">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9817F24" w14:textId="77777777" w:rsidR="00A50175" w:rsidRDefault="00A50175" w:rsidP="00A50175">
      <w:pPr>
        <w:spacing w:after="0"/>
        <w:ind w:left="-851" w:right="-285"/>
        <w:jc w:val="both"/>
        <w:rPr>
          <w:sz w:val="24"/>
          <w:szCs w:val="24"/>
        </w:rPr>
      </w:pPr>
    </w:p>
    <w:p w14:paraId="4CF21250" w14:textId="2A9E91BC" w:rsidR="00A50175" w:rsidRPr="00A50175" w:rsidRDefault="00B8350A" w:rsidP="00A501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A50175">
        <w:t>É</w:t>
      </w:r>
      <w:r w:rsidR="00A50175" w:rsidRPr="00A50175">
        <w:rPr>
          <w:rFonts w:cstheme="minorHAnsi"/>
          <w:sz w:val="24"/>
          <w:szCs w:val="24"/>
        </w:rPr>
        <w:t xml:space="preserve"> um exame endoscópico destinado ao diagnóstico de doenças do reto, </w:t>
      </w:r>
      <w:proofErr w:type="spellStart"/>
      <w:r w:rsidR="00A50175" w:rsidRPr="00A50175">
        <w:rPr>
          <w:rFonts w:cstheme="minorHAnsi"/>
          <w:sz w:val="24"/>
          <w:szCs w:val="24"/>
        </w:rPr>
        <w:t>colon</w:t>
      </w:r>
      <w:proofErr w:type="spellEnd"/>
      <w:r w:rsidR="00A50175" w:rsidRPr="00A50175">
        <w:rPr>
          <w:rFonts w:cstheme="minorHAnsi"/>
          <w:sz w:val="24"/>
          <w:szCs w:val="24"/>
        </w:rPr>
        <w:t xml:space="preserve"> (intestino grosso) e íleo terminal (intestino delgado). É realizado, introduzindo-se o colonoscópio (aparelho) através do ânus, após limpeza do intestino. Durante o procedimento, poderão ser realizados cirúrgicos, como biopsia (retirada de fragmentos) </w:t>
      </w:r>
      <w:proofErr w:type="spellStart"/>
      <w:r w:rsidR="00A50175" w:rsidRPr="00A50175">
        <w:rPr>
          <w:rFonts w:cstheme="minorHAnsi"/>
          <w:sz w:val="24"/>
          <w:szCs w:val="24"/>
        </w:rPr>
        <w:t>polipectomias</w:t>
      </w:r>
      <w:proofErr w:type="spellEnd"/>
      <w:r w:rsidR="00A50175" w:rsidRPr="00A50175">
        <w:rPr>
          <w:rFonts w:cstheme="minorHAnsi"/>
          <w:sz w:val="24"/>
          <w:szCs w:val="24"/>
        </w:rPr>
        <w:t xml:space="preserve"> (retirada de pólipos) e </w:t>
      </w:r>
      <w:proofErr w:type="spellStart"/>
      <w:r w:rsidR="00A50175" w:rsidRPr="00A50175">
        <w:rPr>
          <w:rFonts w:cstheme="minorHAnsi"/>
          <w:sz w:val="24"/>
          <w:szCs w:val="24"/>
        </w:rPr>
        <w:t>mucosectomias</w:t>
      </w:r>
      <w:proofErr w:type="spellEnd"/>
      <w:r w:rsidR="00A50175" w:rsidRPr="00A50175">
        <w:rPr>
          <w:rFonts w:cstheme="minorHAnsi"/>
          <w:sz w:val="24"/>
          <w:szCs w:val="24"/>
        </w:rPr>
        <w:t xml:space="preserve"> (retirada da mucosa intestinal), muitas vezes estes procedimentos são decididos no momento do exame. </w:t>
      </w:r>
    </w:p>
    <w:p w14:paraId="32700E4C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51CCBA24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A50175">
        <w:rPr>
          <w:rFonts w:cstheme="minorHAnsi"/>
          <w:color w:val="000000"/>
          <w:sz w:val="24"/>
          <w:szCs w:val="24"/>
        </w:rPr>
        <w:t>Eu compreendi que o exame poderá ser incompleto caso o preparo esteja insatisfatório, ou seja, haja fezes no intestino, quando houver alguma obstrução à passagem do aparelho ou dificuldade técnica para sua introdução. O exame poderá ser suspenso e ser necessário uma nova marcação e novo preparo intestinal.</w:t>
      </w:r>
    </w:p>
    <w:p w14:paraId="4970EBED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03D52A97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175">
        <w:rPr>
          <w:rFonts w:cstheme="minorHAnsi"/>
          <w:sz w:val="24"/>
          <w:szCs w:val="24"/>
        </w:rPr>
        <w:t>Eu compreendi que procedimentos diagnósticos e terapêuticos como: Biópsias, injeção de substâncias para deter sangramento, remoção de pólipos, com uso de corrente elétrica ou dilatações podem ser necessárias durante o exame. Quando removidos e recuperados, os materiais serão enviados para análise histopatológica.</w:t>
      </w:r>
    </w:p>
    <w:p w14:paraId="6DFACA38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</w:p>
    <w:p w14:paraId="561A36FC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175">
        <w:rPr>
          <w:rFonts w:cstheme="minorHAnsi"/>
          <w:sz w:val="24"/>
          <w:szCs w:val="24"/>
        </w:rPr>
        <w:t>Eu compreendi que, embora em menos de 1% dos casos, podem ocorrer complicações decorrentes da sedação (flebite, reação à medicação, depressão respiratória) e problemas cardiorrespiratórios durante o procedimento.</w:t>
      </w:r>
    </w:p>
    <w:p w14:paraId="3F2DABE7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</w:p>
    <w:p w14:paraId="06D05290" w14:textId="46BC419B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175">
        <w:rPr>
          <w:rFonts w:cstheme="minorHAnsi"/>
          <w:sz w:val="24"/>
          <w:szCs w:val="24"/>
        </w:rPr>
        <w:t xml:space="preserve">Se que esses procedimentos terapêuticos aumentam o risco de outras complicações como: sangramento, úlceras, estenoses ou perfuração precoce ou tardia. A equipe médica me explicou que </w:t>
      </w:r>
      <w:r w:rsidRPr="00A50175">
        <w:rPr>
          <w:rFonts w:cstheme="minorHAnsi"/>
          <w:sz w:val="24"/>
          <w:szCs w:val="24"/>
        </w:rPr>
        <w:lastRenderedPageBreak/>
        <w:t>estas complicações, embora incomuns são sérias, podendo resultar na necessidade de hospitalização, transfusão sanguínea, procedimento endoscópico adicional, cirurgia de urgência.</w:t>
      </w:r>
    </w:p>
    <w:p w14:paraId="1CDECCA9" w14:textId="77777777" w:rsidR="00A50175" w:rsidRDefault="00A50175" w:rsidP="009C0A39">
      <w:pPr>
        <w:spacing w:after="0"/>
        <w:ind w:right="-285"/>
        <w:jc w:val="both"/>
        <w:rPr>
          <w:b/>
          <w:bCs/>
        </w:rPr>
      </w:pPr>
    </w:p>
    <w:p w14:paraId="77BDE107" w14:textId="357A6A66" w:rsidR="00A50175" w:rsidRDefault="009C0A39" w:rsidP="00A50175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>RISCOS E COMPLICAÇÕES DO</w:t>
      </w:r>
      <w:r w:rsidR="00B8350A" w:rsidRPr="00AE2BF5">
        <w:rPr>
          <w:b/>
          <w:bCs/>
        </w:rPr>
        <w:t xml:space="preserve"> </w:t>
      </w:r>
      <w:r w:rsidR="00A50175">
        <w:rPr>
          <w:b/>
          <w:bCs/>
        </w:rPr>
        <w:t>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071999FB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0175">
        <w:rPr>
          <w:rFonts w:cstheme="minorHAnsi"/>
          <w:sz w:val="24"/>
          <w:szCs w:val="24"/>
        </w:rPr>
        <w:t xml:space="preserve">Perfuração intestinal – que necessite cirurgia de emergência; </w:t>
      </w:r>
    </w:p>
    <w:p w14:paraId="496064F3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0175">
        <w:rPr>
          <w:rFonts w:cstheme="minorHAnsi"/>
          <w:sz w:val="24"/>
          <w:szCs w:val="24"/>
        </w:rPr>
        <w:t>Infecções;</w:t>
      </w:r>
    </w:p>
    <w:p w14:paraId="6CF028C9" w14:textId="77777777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175">
        <w:rPr>
          <w:rFonts w:cstheme="minorHAnsi"/>
          <w:sz w:val="24"/>
          <w:szCs w:val="24"/>
        </w:rPr>
        <w:t>Dor local;</w:t>
      </w:r>
    </w:p>
    <w:p w14:paraId="7FB50255" w14:textId="5459A3B3" w:rsidR="00A50175" w:rsidRPr="00A50175" w:rsidRDefault="00A50175" w:rsidP="00A5017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0175">
        <w:rPr>
          <w:rFonts w:cstheme="minorHAnsi"/>
          <w:sz w:val="24"/>
          <w:szCs w:val="24"/>
        </w:rPr>
        <w:t>Dificuldade respiratória em função da sedação.</w:t>
      </w:r>
    </w:p>
    <w:p w14:paraId="4233C651" w14:textId="77777777" w:rsidR="00B8350A" w:rsidRPr="00A50175" w:rsidRDefault="00B8350A" w:rsidP="00B8350A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</w:p>
    <w:p w14:paraId="140E0E43" w14:textId="19B9DC6B" w:rsidR="00B8350A" w:rsidRPr="00A5017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A50175">
        <w:rPr>
          <w:sz w:val="24"/>
          <w:szCs w:val="24"/>
        </w:rPr>
        <w:t>4.02.01.08-2</w:t>
      </w:r>
      <w:r w:rsidRPr="00AE2BF5">
        <w:t xml:space="preserve">   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A50175">
        <w:rPr>
          <w:sz w:val="24"/>
          <w:szCs w:val="24"/>
        </w:rPr>
        <w:t>K63.9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307D8B37" w14:textId="77777777" w:rsidR="00A50175" w:rsidRDefault="00B8350A" w:rsidP="00A50175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08E139F1" w14:textId="77777777" w:rsidR="00A50175" w:rsidRDefault="00A50175" w:rsidP="00A50175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1F38AF66" w14:textId="5B528C67" w:rsidR="00A50175" w:rsidRPr="00A50175" w:rsidRDefault="00A50175" w:rsidP="00A50175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A50175">
        <w:rPr>
          <w:sz w:val="24"/>
          <w:szCs w:val="24"/>
        </w:rPr>
        <w:t>Estou ciente de que não posso dirigir nenhum tipo de veículo no mínimo 12 horas após o procedimento, devido ao efeito do sedativo. Estou ciente que não poderei retornar ao trabalho por pelo menos 12 horas após o procedimento.</w:t>
      </w:r>
    </w:p>
    <w:p w14:paraId="37B80FD4" w14:textId="77777777" w:rsidR="00A50175" w:rsidRPr="00C629D6" w:rsidRDefault="00A50175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29C89228" w14:textId="77777777" w:rsidR="005A14C9" w:rsidRDefault="00B8350A" w:rsidP="005A14C9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0D032B4A" w14:textId="77777777" w:rsidR="005A14C9" w:rsidRDefault="005A14C9" w:rsidP="005A14C9">
      <w:pPr>
        <w:spacing w:after="0"/>
        <w:ind w:left="-851" w:right="-285"/>
        <w:jc w:val="both"/>
        <w:rPr>
          <w:sz w:val="24"/>
          <w:szCs w:val="24"/>
        </w:rPr>
      </w:pPr>
    </w:p>
    <w:p w14:paraId="1F764289" w14:textId="0E9BE093" w:rsidR="005A14C9" w:rsidRPr="005A14C9" w:rsidRDefault="005A14C9" w:rsidP="005A14C9">
      <w:pPr>
        <w:spacing w:after="0"/>
        <w:ind w:left="-851" w:right="-285"/>
        <w:jc w:val="both"/>
        <w:rPr>
          <w:sz w:val="24"/>
          <w:szCs w:val="24"/>
        </w:rPr>
      </w:pPr>
      <w:r w:rsidRPr="005A14C9">
        <w:rPr>
          <w:sz w:val="24"/>
          <w:szCs w:val="24"/>
        </w:rPr>
        <w:t>Ao final do exame, autorizo que meu acompanhante realize a retirada do laudo e/ou do material coletado para análise laboratorial, mediante assinatura de protocolo de retirada.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BFC8D20" w14:textId="433C7F12" w:rsidR="00B8350A" w:rsidRPr="00C629D6" w:rsidRDefault="00B8350A" w:rsidP="0049429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  <w:bookmarkStart w:id="1" w:name="_GoBack"/>
      <w:bookmarkEnd w:id="1"/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lastRenderedPageBreak/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B2021" w14:textId="77777777" w:rsidR="005504F8" w:rsidRDefault="005504F8" w:rsidP="00B27D6F">
      <w:pPr>
        <w:spacing w:after="0" w:line="240" w:lineRule="auto"/>
      </w:pPr>
      <w:r>
        <w:separator/>
      </w:r>
    </w:p>
  </w:endnote>
  <w:endnote w:type="continuationSeparator" w:id="0">
    <w:p w14:paraId="2DC606C3" w14:textId="77777777" w:rsidR="005504F8" w:rsidRDefault="005504F8" w:rsidP="00B2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2DB24" w14:textId="2C07D328" w:rsidR="00B27D6F" w:rsidRDefault="00B27D6F">
    <w:pPr>
      <w:pStyle w:val="Rodap"/>
    </w:pPr>
  </w:p>
  <w:p w14:paraId="3FEFE2D1" w14:textId="77777777" w:rsidR="00B27D6F" w:rsidRDefault="00B27D6F" w:rsidP="00B27D6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56068B52" w14:textId="77777777" w:rsidR="00B27D6F" w:rsidRDefault="00B27D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6BBF6" w14:textId="77777777" w:rsidR="005504F8" w:rsidRDefault="005504F8" w:rsidP="00B27D6F">
      <w:pPr>
        <w:spacing w:after="0" w:line="240" w:lineRule="auto"/>
      </w:pPr>
      <w:r>
        <w:separator/>
      </w:r>
    </w:p>
  </w:footnote>
  <w:footnote w:type="continuationSeparator" w:id="0">
    <w:p w14:paraId="21373B59" w14:textId="77777777" w:rsidR="005504F8" w:rsidRDefault="005504F8" w:rsidP="00B2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9429B"/>
    <w:rsid w:val="005504F8"/>
    <w:rsid w:val="005A14C9"/>
    <w:rsid w:val="009C0A39"/>
    <w:rsid w:val="00A50175"/>
    <w:rsid w:val="00B27D6F"/>
    <w:rsid w:val="00B60D99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2A13E6C-E688-435C-822E-D93E2E6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1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175"/>
    <w:pPr>
      <w:suppressAutoHyphens/>
      <w:autoSpaceDE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27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2023-09-22T19:20:00Z</dcterms:created>
  <dcterms:modified xsi:type="dcterms:W3CDTF">2023-10-02T12:04:00Z</dcterms:modified>
</cp:coreProperties>
</file>