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E32D8EE" w:rsidR="00B8350A" w:rsidRDefault="00B56340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4CFEAC0" wp14:editId="3524923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21C9858" w:rsidR="00B8350A" w:rsidRPr="003D0FBC" w:rsidRDefault="003B155F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BRONCOSCOPIA (</w:t>
            </w:r>
            <w:r w:rsidR="00CB7D95"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RÍGIDA E FLEXÍVEL</w:t>
            </w: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275F523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B155F">
        <w:rPr>
          <w:sz w:val="24"/>
          <w:szCs w:val="24"/>
        </w:rPr>
        <w:t xml:space="preserve"> designado </w:t>
      </w:r>
      <w:r w:rsidR="003B155F">
        <w:rPr>
          <w:b/>
          <w:sz w:val="24"/>
          <w:szCs w:val="24"/>
        </w:rPr>
        <w:t>“BRONCOSCOPIA (RÍGIDA E FLEXÍVEL)”</w:t>
      </w:r>
      <w:r w:rsidR="003B155F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7039D40" w:rsidR="00B8350A" w:rsidRPr="003B155F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="003B155F">
        <w:rPr>
          <w:b/>
          <w:bCs/>
        </w:rPr>
        <w:t xml:space="preserve"> </w:t>
      </w:r>
      <w:r w:rsidR="003B155F" w:rsidRPr="003B155F">
        <w:rPr>
          <w:rFonts w:cstheme="minorHAnsi"/>
          <w:sz w:val="24"/>
          <w:szCs w:val="24"/>
        </w:rPr>
        <w:t xml:space="preserve">É um exame realizado pelo aparelho chamado </w:t>
      </w:r>
      <w:proofErr w:type="spellStart"/>
      <w:r w:rsidR="003B155F" w:rsidRPr="003B155F">
        <w:rPr>
          <w:rFonts w:cstheme="minorHAnsi"/>
          <w:sz w:val="24"/>
          <w:szCs w:val="24"/>
        </w:rPr>
        <w:t>broncoscópio</w:t>
      </w:r>
      <w:proofErr w:type="spellEnd"/>
      <w:r w:rsidR="003B155F" w:rsidRPr="003B155F">
        <w:rPr>
          <w:rFonts w:cstheme="minorHAnsi"/>
          <w:sz w:val="24"/>
          <w:szCs w:val="24"/>
        </w:rPr>
        <w:t xml:space="preserve"> e consiste no exame interno dos brônquios e eventual biópsia (retirada de fragmento) de tumor quando presente.</w:t>
      </w:r>
    </w:p>
    <w:p w14:paraId="18917FFE" w14:textId="77777777" w:rsidR="003B155F" w:rsidRDefault="003B155F" w:rsidP="00EC09BC">
      <w:pPr>
        <w:spacing w:after="0"/>
        <w:ind w:right="-285"/>
        <w:jc w:val="both"/>
        <w:rPr>
          <w:b/>
          <w:bCs/>
        </w:rPr>
      </w:pPr>
    </w:p>
    <w:p w14:paraId="58E7A11F" w14:textId="72E07CB9" w:rsidR="003B155F" w:rsidRDefault="00EC09BC" w:rsidP="003B155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>
        <w:rPr>
          <w:b/>
          <w:bCs/>
        </w:rPr>
        <w:t>RISCOS E COMPLICAÇÕES DO</w:t>
      </w:r>
      <w:r w:rsidR="00B8350A" w:rsidRPr="00AE2BF5">
        <w:rPr>
          <w:b/>
          <w:bCs/>
        </w:rPr>
        <w:t xml:space="preserve"> </w:t>
      </w:r>
      <w:r w:rsidR="00E57F26">
        <w:rPr>
          <w:b/>
          <w:bCs/>
        </w:rPr>
        <w:t>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55AF5FD8" w14:textId="77777777" w:rsidR="003B155F" w:rsidRDefault="003B155F" w:rsidP="003B155F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3B155F">
        <w:rPr>
          <w:rFonts w:cstheme="minorHAnsi"/>
          <w:sz w:val="24"/>
          <w:szCs w:val="24"/>
        </w:rPr>
        <w:t xml:space="preserve"> Epistaxe (sangramento nasal); </w:t>
      </w:r>
    </w:p>
    <w:p w14:paraId="10736939" w14:textId="77777777" w:rsidR="003B155F" w:rsidRDefault="003B155F" w:rsidP="003B155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B155F">
        <w:rPr>
          <w:rFonts w:cstheme="minorHAnsi"/>
          <w:sz w:val="24"/>
          <w:szCs w:val="24"/>
        </w:rPr>
        <w:t xml:space="preserve">Insuficiência respiratória; </w:t>
      </w:r>
    </w:p>
    <w:p w14:paraId="6030C55E" w14:textId="77777777" w:rsidR="003B155F" w:rsidRDefault="003B155F" w:rsidP="003B155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B155F">
        <w:rPr>
          <w:rFonts w:cstheme="minorHAnsi"/>
          <w:sz w:val="24"/>
          <w:szCs w:val="24"/>
        </w:rPr>
        <w:t xml:space="preserve">Broncoespasmo (chio no peito levando a insuficiência respiratória); </w:t>
      </w:r>
    </w:p>
    <w:p w14:paraId="4B985FC1" w14:textId="77777777" w:rsidR="003B155F" w:rsidRDefault="003B155F" w:rsidP="003B155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B155F">
        <w:rPr>
          <w:rFonts w:cstheme="minorHAnsi"/>
          <w:sz w:val="24"/>
          <w:szCs w:val="24"/>
        </w:rPr>
        <w:t xml:space="preserve">Hipotensão (pressão baixa); </w:t>
      </w:r>
    </w:p>
    <w:p w14:paraId="1ACFE6A5" w14:textId="77777777" w:rsidR="003B155F" w:rsidRDefault="003B155F" w:rsidP="003B155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B155F">
        <w:rPr>
          <w:rFonts w:cstheme="minorHAnsi"/>
          <w:sz w:val="24"/>
          <w:szCs w:val="24"/>
        </w:rPr>
        <w:t xml:space="preserve">Náusea e vômitos; </w:t>
      </w:r>
    </w:p>
    <w:p w14:paraId="3EF19ED3" w14:textId="77777777" w:rsidR="003B155F" w:rsidRDefault="003B155F" w:rsidP="003B155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B155F">
        <w:rPr>
          <w:rFonts w:cstheme="minorHAnsi"/>
          <w:sz w:val="24"/>
          <w:szCs w:val="24"/>
        </w:rPr>
        <w:t xml:space="preserve">Parada cardíaca e/ou respiratória; </w:t>
      </w:r>
    </w:p>
    <w:p w14:paraId="24C088D2" w14:textId="77777777" w:rsidR="003B155F" w:rsidRDefault="003B155F" w:rsidP="003B155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B155F">
        <w:rPr>
          <w:rFonts w:cstheme="minorHAnsi"/>
          <w:sz w:val="24"/>
          <w:szCs w:val="24"/>
        </w:rPr>
        <w:t xml:space="preserve">Convulsões </w:t>
      </w:r>
    </w:p>
    <w:p w14:paraId="6D339A9E" w14:textId="77777777" w:rsidR="003B155F" w:rsidRDefault="003B155F" w:rsidP="003B155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B155F">
        <w:rPr>
          <w:rFonts w:cstheme="minorHAnsi"/>
          <w:sz w:val="24"/>
          <w:szCs w:val="24"/>
        </w:rPr>
        <w:t xml:space="preserve">Infarto do miocárdio (coração); </w:t>
      </w:r>
    </w:p>
    <w:p w14:paraId="7E5404F1" w14:textId="77777777" w:rsidR="003B155F" w:rsidRDefault="003B155F" w:rsidP="003B155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B155F">
        <w:rPr>
          <w:rFonts w:cstheme="minorHAnsi"/>
          <w:sz w:val="24"/>
          <w:szCs w:val="24"/>
        </w:rPr>
        <w:t>Perfuração no pulmão, brônquios ou esôfago (pneumotórax/</w:t>
      </w:r>
      <w:proofErr w:type="spellStart"/>
      <w:r w:rsidRPr="003B155F">
        <w:rPr>
          <w:rFonts w:cstheme="minorHAnsi"/>
          <w:sz w:val="24"/>
          <w:szCs w:val="24"/>
        </w:rPr>
        <w:t>mediastite</w:t>
      </w:r>
      <w:proofErr w:type="spellEnd"/>
      <w:r w:rsidRPr="003B155F">
        <w:rPr>
          <w:rFonts w:cstheme="minorHAnsi"/>
          <w:sz w:val="24"/>
          <w:szCs w:val="24"/>
        </w:rPr>
        <w:t>);</w:t>
      </w:r>
    </w:p>
    <w:p w14:paraId="0739F9F8" w14:textId="77777777" w:rsidR="003B155F" w:rsidRDefault="003B155F" w:rsidP="003B155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B155F">
        <w:rPr>
          <w:rFonts w:cstheme="minorHAnsi"/>
          <w:sz w:val="24"/>
          <w:szCs w:val="24"/>
        </w:rPr>
        <w:t xml:space="preserve">Hemorragias; </w:t>
      </w:r>
    </w:p>
    <w:p w14:paraId="03D9AE9F" w14:textId="77777777" w:rsidR="003B155F" w:rsidRDefault="003B155F" w:rsidP="003B155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B155F">
        <w:rPr>
          <w:rFonts w:cstheme="minorHAnsi"/>
          <w:sz w:val="24"/>
          <w:szCs w:val="24"/>
        </w:rPr>
        <w:t xml:space="preserve">Embolia gasosa; </w:t>
      </w:r>
    </w:p>
    <w:p w14:paraId="37B5C888" w14:textId="77777777" w:rsidR="003B155F" w:rsidRDefault="003B155F" w:rsidP="003B155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B155F">
        <w:rPr>
          <w:rFonts w:cstheme="minorHAnsi"/>
          <w:sz w:val="24"/>
          <w:szCs w:val="24"/>
        </w:rPr>
        <w:t xml:space="preserve">Infecção generalizada; </w:t>
      </w:r>
    </w:p>
    <w:p w14:paraId="093D31DD" w14:textId="53DAD528" w:rsidR="003B155F" w:rsidRPr="003B155F" w:rsidRDefault="003B155F" w:rsidP="003B155F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3B155F">
        <w:rPr>
          <w:rFonts w:cstheme="minorHAnsi"/>
          <w:sz w:val="24"/>
          <w:szCs w:val="24"/>
        </w:rPr>
        <w:t>Óbito</w:t>
      </w:r>
    </w:p>
    <w:p w14:paraId="0D3051E0" w14:textId="77777777" w:rsidR="003B155F" w:rsidRDefault="003B155F" w:rsidP="00B8350A">
      <w:pPr>
        <w:spacing w:after="0"/>
        <w:ind w:left="-851" w:right="-285"/>
        <w:jc w:val="both"/>
        <w:rPr>
          <w:b/>
          <w:bCs/>
        </w:rPr>
      </w:pPr>
    </w:p>
    <w:p w14:paraId="140E0E43" w14:textId="069B77EC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3B155F">
        <w:rPr>
          <w:sz w:val="24"/>
          <w:szCs w:val="24"/>
        </w:rPr>
        <w:t>4.02.01.03-1</w:t>
      </w:r>
      <w:r w:rsidRPr="00AE2BF5">
        <w:t xml:space="preserve">            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3B155F" w:rsidRPr="00CB7D95">
        <w:rPr>
          <w:sz w:val="24"/>
          <w:szCs w:val="24"/>
        </w:rPr>
        <w:t>J98.8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11A57914" w14:textId="77777777" w:rsidR="00E904D6" w:rsidRDefault="00B8350A" w:rsidP="00E904D6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13475625" w14:textId="77777777" w:rsidR="00E904D6" w:rsidRDefault="00E904D6" w:rsidP="00E904D6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35285E2F" w14:textId="3547B549" w:rsidR="003B155F" w:rsidRPr="00E904D6" w:rsidRDefault="007C60F6" w:rsidP="00E904D6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Estou</w:t>
      </w:r>
      <w:r w:rsidR="003B155F" w:rsidRPr="00E904D6">
        <w:rPr>
          <w:sz w:val="24"/>
          <w:szCs w:val="24"/>
        </w:rPr>
        <w:t xml:space="preserve"> ciente de que não posso dirigir nenhum tipo de veículo no mínimo 12 horas após o procedimento, devido ao efeito do sedativo.</w:t>
      </w:r>
      <w:r w:rsidR="00E904D6" w:rsidRPr="00E904D6">
        <w:rPr>
          <w:sz w:val="24"/>
          <w:szCs w:val="24"/>
        </w:rPr>
        <w:t xml:space="preserve"> </w:t>
      </w:r>
      <w:r w:rsidR="003B155F" w:rsidRPr="00E904D6">
        <w:rPr>
          <w:sz w:val="24"/>
          <w:szCs w:val="24"/>
        </w:rPr>
        <w:t>Estou ciente que não poderei retornar ao trabalho por pelo menos 12 horas após o procedimento.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129754D" w14:textId="77777777" w:rsidR="007C60F6" w:rsidRDefault="00B8350A" w:rsidP="007C60F6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5AFF3DED" w14:textId="77777777" w:rsidR="007C60F6" w:rsidRDefault="007C60F6" w:rsidP="007C60F6">
      <w:pPr>
        <w:spacing w:after="0"/>
        <w:ind w:left="-851" w:right="-285"/>
        <w:jc w:val="both"/>
        <w:rPr>
          <w:sz w:val="24"/>
          <w:szCs w:val="24"/>
        </w:rPr>
      </w:pPr>
    </w:p>
    <w:p w14:paraId="5D244F39" w14:textId="2E85B861" w:rsidR="007C60F6" w:rsidRPr="007C60F6" w:rsidRDefault="007C60F6" w:rsidP="007C60F6">
      <w:pPr>
        <w:spacing w:after="0"/>
        <w:ind w:left="-851" w:right="-285"/>
        <w:jc w:val="both"/>
        <w:rPr>
          <w:sz w:val="24"/>
          <w:szCs w:val="24"/>
        </w:rPr>
      </w:pPr>
      <w:r w:rsidRPr="007C60F6">
        <w:rPr>
          <w:sz w:val="24"/>
          <w:szCs w:val="24"/>
        </w:rPr>
        <w:t>Ao final do exame, autorizo que meu acompanhante realize a retirada do laudo e/ou do material coletado para análise laboratorial, mediante assinatura de protocolo de retirada.</w:t>
      </w:r>
    </w:p>
    <w:p w14:paraId="48E03A2B" w14:textId="77777777" w:rsidR="007C60F6" w:rsidRPr="00C629D6" w:rsidRDefault="007C60F6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8E9367B" w14:textId="77777777" w:rsidR="003371A3" w:rsidRDefault="003371A3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9971B" w14:textId="77777777" w:rsidR="009F71FB" w:rsidRDefault="009F71FB" w:rsidP="00B56BA0">
      <w:pPr>
        <w:spacing w:after="0" w:line="240" w:lineRule="auto"/>
      </w:pPr>
      <w:r>
        <w:separator/>
      </w:r>
    </w:p>
  </w:endnote>
  <w:endnote w:type="continuationSeparator" w:id="0">
    <w:p w14:paraId="23251292" w14:textId="77777777" w:rsidR="009F71FB" w:rsidRDefault="009F71FB" w:rsidP="00B5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93D1D" w14:textId="77777777" w:rsidR="00B56BA0" w:rsidRDefault="00B56BA0" w:rsidP="00B56BA0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638F1E30" w14:textId="77777777" w:rsidR="00B56BA0" w:rsidRDefault="00B56B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1D4C9" w14:textId="77777777" w:rsidR="009F71FB" w:rsidRDefault="009F71FB" w:rsidP="00B56BA0">
      <w:pPr>
        <w:spacing w:after="0" w:line="240" w:lineRule="auto"/>
      </w:pPr>
      <w:r>
        <w:separator/>
      </w:r>
    </w:p>
  </w:footnote>
  <w:footnote w:type="continuationSeparator" w:id="0">
    <w:p w14:paraId="6175A015" w14:textId="77777777" w:rsidR="009F71FB" w:rsidRDefault="009F71FB" w:rsidP="00B56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3371A3"/>
    <w:rsid w:val="003B155F"/>
    <w:rsid w:val="007C60F6"/>
    <w:rsid w:val="009F71FB"/>
    <w:rsid w:val="00B56340"/>
    <w:rsid w:val="00B56BA0"/>
    <w:rsid w:val="00B8350A"/>
    <w:rsid w:val="00CB7D95"/>
    <w:rsid w:val="00E57F26"/>
    <w:rsid w:val="00E904D6"/>
    <w:rsid w:val="00E957F3"/>
    <w:rsid w:val="00E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2A13E6C-E688-435C-822E-D93E2E6B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5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155F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qFormat/>
    <w:rsid w:val="00B56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870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Rauber</dc:creator>
  <cp:lastModifiedBy>Letícia Bohrer</cp:lastModifiedBy>
  <cp:revision>5</cp:revision>
  <dcterms:created xsi:type="dcterms:W3CDTF">2023-09-22T19:19:00Z</dcterms:created>
  <dcterms:modified xsi:type="dcterms:W3CDTF">2023-10-03T11:37:00Z</dcterms:modified>
</cp:coreProperties>
</file>